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561F" w14:textId="1A470F25" w:rsidR="00C83FDD" w:rsidRPr="00BF07B8" w:rsidRDefault="00C83FDD" w:rsidP="00C83FDD">
      <w:pPr>
        <w:keepNext/>
        <w:jc w:val="center"/>
        <w:rPr>
          <w:rFonts w:ascii="Arial" w:hAnsi="Arial" w:cs="Arial"/>
          <w:sz w:val="24"/>
          <w:szCs w:val="24"/>
        </w:rPr>
      </w:pPr>
      <w:r w:rsidRPr="00BF07B8">
        <w:rPr>
          <w:rFonts w:ascii="Arial" w:hAnsi="Arial" w:cs="Arial"/>
          <w:b/>
          <w:smallCaps/>
          <w:kern w:val="3"/>
          <w:sz w:val="24"/>
          <w:szCs w:val="24"/>
        </w:rPr>
        <w:t>Weston Colville Parish Council</w:t>
      </w:r>
    </w:p>
    <w:p w14:paraId="654ACFAE" w14:textId="77777777" w:rsidR="00C83FDD" w:rsidRPr="00BF07B8" w:rsidRDefault="00C83FDD" w:rsidP="00C83FDD">
      <w:pPr>
        <w:keepNext/>
        <w:jc w:val="right"/>
        <w:rPr>
          <w:rFonts w:ascii="Arial" w:hAnsi="Arial" w:cs="Arial"/>
          <w:b/>
          <w:smallCaps/>
          <w:kern w:val="3"/>
          <w:sz w:val="24"/>
          <w:szCs w:val="24"/>
        </w:rPr>
      </w:pPr>
    </w:p>
    <w:p w14:paraId="73CB31A3" w14:textId="0798F629" w:rsidR="009561D4" w:rsidRPr="00BF07B8" w:rsidRDefault="00CD3D26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>Wednesday 26</w:t>
      </w:r>
      <w:r w:rsidRPr="00CD3D26">
        <w:rPr>
          <w:rFonts w:ascii="Arial" w:hAnsi="Arial" w:cs="Arial"/>
          <w:b/>
          <w:smallCaps/>
          <w:color w:val="000000"/>
          <w:kern w:val="16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mallCaps/>
          <w:color w:val="000000"/>
          <w:kern w:val="16"/>
          <w:sz w:val="24"/>
          <w:szCs w:val="24"/>
        </w:rPr>
        <w:t xml:space="preserve"> April</w:t>
      </w:r>
    </w:p>
    <w:p w14:paraId="553C3E8A" w14:textId="77777777" w:rsidR="001941CA" w:rsidRPr="00BF07B8" w:rsidRDefault="001941CA" w:rsidP="001941CA">
      <w:pPr>
        <w:keepNext/>
        <w:outlineLvl w:val="1"/>
        <w:rPr>
          <w:rFonts w:ascii="Arial" w:hAnsi="Arial" w:cs="Arial"/>
          <w:b/>
          <w:smallCaps/>
          <w:color w:val="000000"/>
          <w:kern w:val="16"/>
          <w:sz w:val="24"/>
          <w:szCs w:val="24"/>
        </w:rPr>
      </w:pPr>
    </w:p>
    <w:p w14:paraId="03380595" w14:textId="77777777" w:rsidR="009561D4" w:rsidRPr="00BF07B8" w:rsidRDefault="009561D4" w:rsidP="009561D4">
      <w:pPr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To Members of the Council</w:t>
      </w:r>
    </w:p>
    <w:p w14:paraId="76B12F51" w14:textId="5F04706F" w:rsidR="00DE0084" w:rsidRPr="00BF07B8" w:rsidRDefault="009561D4" w:rsidP="00896543">
      <w:pPr>
        <w:jc w:val="center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>You are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hereby summonsed to </w:t>
      </w:r>
      <w:r w:rsidR="00F05913" w:rsidRPr="00BF07B8">
        <w:rPr>
          <w:rFonts w:ascii="Arial" w:hAnsi="Arial" w:cs="Arial"/>
          <w:b/>
          <w:sz w:val="24"/>
          <w:szCs w:val="24"/>
        </w:rPr>
        <w:t>the</w:t>
      </w:r>
      <w:r w:rsidR="00045051" w:rsidRPr="00BF07B8">
        <w:rPr>
          <w:rFonts w:ascii="Arial" w:hAnsi="Arial" w:cs="Arial"/>
          <w:b/>
          <w:sz w:val="24"/>
          <w:szCs w:val="24"/>
        </w:rPr>
        <w:t xml:space="preserve"> meeting of the</w:t>
      </w:r>
      <w:r w:rsidR="00F05913" w:rsidRPr="00BF07B8">
        <w:rPr>
          <w:rFonts w:ascii="Arial" w:hAnsi="Arial" w:cs="Arial"/>
          <w:b/>
          <w:sz w:val="24"/>
          <w:szCs w:val="24"/>
        </w:rPr>
        <w:t xml:space="preserve"> Parish Council </w:t>
      </w:r>
      <w:r w:rsidR="006773C1">
        <w:rPr>
          <w:rFonts w:ascii="Arial" w:hAnsi="Arial" w:cs="Arial"/>
          <w:b/>
          <w:sz w:val="24"/>
          <w:szCs w:val="24"/>
        </w:rPr>
        <w:t xml:space="preserve">on </w:t>
      </w:r>
      <w:r w:rsidR="00A93F72">
        <w:rPr>
          <w:rFonts w:ascii="Arial" w:hAnsi="Arial" w:cs="Arial"/>
          <w:b/>
          <w:sz w:val="24"/>
          <w:szCs w:val="24"/>
        </w:rPr>
        <w:t xml:space="preserve">Wednesday </w:t>
      </w:r>
      <w:r w:rsidR="00F078AD">
        <w:rPr>
          <w:rFonts w:ascii="Arial" w:hAnsi="Arial" w:cs="Arial"/>
          <w:b/>
          <w:sz w:val="24"/>
          <w:szCs w:val="24"/>
        </w:rPr>
        <w:t>3</w:t>
      </w:r>
      <w:r w:rsidR="00F078AD" w:rsidRPr="00F078AD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F078AD">
        <w:rPr>
          <w:rFonts w:ascii="Arial" w:hAnsi="Arial" w:cs="Arial"/>
          <w:b/>
          <w:sz w:val="24"/>
          <w:szCs w:val="24"/>
        </w:rPr>
        <w:t xml:space="preserve"> </w:t>
      </w:r>
      <w:r w:rsidR="00A93F72">
        <w:rPr>
          <w:rFonts w:ascii="Arial" w:hAnsi="Arial" w:cs="Arial"/>
          <w:b/>
          <w:sz w:val="24"/>
          <w:szCs w:val="24"/>
        </w:rPr>
        <w:t xml:space="preserve">May </w:t>
      </w:r>
      <w:r w:rsidR="006773C1">
        <w:rPr>
          <w:rFonts w:ascii="Arial" w:hAnsi="Arial" w:cs="Arial"/>
          <w:b/>
          <w:sz w:val="24"/>
          <w:szCs w:val="24"/>
        </w:rPr>
        <w:t>202</w:t>
      </w:r>
      <w:r w:rsidR="00F078AD">
        <w:rPr>
          <w:rFonts w:ascii="Arial" w:hAnsi="Arial" w:cs="Arial"/>
          <w:b/>
          <w:sz w:val="24"/>
          <w:szCs w:val="24"/>
        </w:rPr>
        <w:t>3</w:t>
      </w:r>
      <w:r w:rsidR="006773C1">
        <w:rPr>
          <w:rFonts w:ascii="Arial" w:hAnsi="Arial" w:cs="Arial"/>
          <w:b/>
          <w:sz w:val="24"/>
          <w:szCs w:val="24"/>
        </w:rPr>
        <w:t>, at 7pm,</w:t>
      </w:r>
      <w:r w:rsidR="00A92E1A">
        <w:rPr>
          <w:rFonts w:ascii="Arial" w:hAnsi="Arial" w:cs="Arial"/>
          <w:b/>
          <w:sz w:val="24"/>
          <w:szCs w:val="24"/>
        </w:rPr>
        <w:t xml:space="preserve"> in the Reading Room.</w:t>
      </w:r>
      <w:r w:rsidR="00A93F72">
        <w:rPr>
          <w:rFonts w:ascii="Arial" w:hAnsi="Arial" w:cs="Arial"/>
          <w:b/>
          <w:sz w:val="24"/>
          <w:szCs w:val="24"/>
        </w:rPr>
        <w:t xml:space="preserve"> </w:t>
      </w:r>
      <w:r w:rsidR="00A92E1A">
        <w:rPr>
          <w:rFonts w:ascii="Arial" w:hAnsi="Arial" w:cs="Arial"/>
          <w:b/>
          <w:sz w:val="24"/>
          <w:szCs w:val="24"/>
        </w:rPr>
        <w:t>M</w:t>
      </w:r>
      <w:r w:rsidR="00ED58F4" w:rsidRPr="00BF07B8">
        <w:rPr>
          <w:rFonts w:ascii="Arial" w:hAnsi="Arial" w:cs="Arial"/>
          <w:b/>
          <w:sz w:val="24"/>
          <w:szCs w:val="24"/>
        </w:rPr>
        <w:t xml:space="preserve">eeting documents will be able to view on </w:t>
      </w:r>
      <w:r w:rsidR="005C502C" w:rsidRPr="00BF07B8">
        <w:rPr>
          <w:rFonts w:ascii="Arial" w:hAnsi="Arial" w:cs="Arial"/>
          <w:b/>
          <w:sz w:val="24"/>
          <w:szCs w:val="24"/>
        </w:rPr>
        <w:t>http://www.westoncolville.org.uk</w:t>
      </w:r>
    </w:p>
    <w:p w14:paraId="19E19D7F" w14:textId="7F63C236" w:rsidR="00873E97" w:rsidRDefault="00A93F72" w:rsidP="00F059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Annual Meeting of the Parish</w:t>
      </w:r>
    </w:p>
    <w:p w14:paraId="2CD14EDB" w14:textId="2673BCDE" w:rsidR="00A93F72" w:rsidRDefault="00A93F72" w:rsidP="00A93F72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Chairman’s Welcome and annual report. </w:t>
      </w:r>
    </w:p>
    <w:p w14:paraId="380D6493" w14:textId="30CB8EE2" w:rsidR="00A93F72" w:rsidRPr="00F078AD" w:rsidRDefault="00F078AD" w:rsidP="00F078AD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Reading Room Trust</w:t>
      </w:r>
      <w:r w:rsidR="00A93F72">
        <w:rPr>
          <w:rFonts w:ascii="Arial" w:hAnsi="Arial" w:cs="Arial"/>
          <w:b/>
          <w:sz w:val="24"/>
          <w:szCs w:val="24"/>
        </w:rPr>
        <w:t xml:space="preserve"> – </w:t>
      </w:r>
      <w:r w:rsidR="00A93F72">
        <w:rPr>
          <w:rFonts w:ascii="Arial" w:hAnsi="Arial" w:cs="Arial"/>
          <w:bCs/>
          <w:sz w:val="24"/>
          <w:szCs w:val="24"/>
        </w:rPr>
        <w:t>To receive a presentation</w:t>
      </w:r>
      <w:r>
        <w:rPr>
          <w:rFonts w:ascii="Arial" w:hAnsi="Arial" w:cs="Arial"/>
          <w:bCs/>
          <w:sz w:val="24"/>
          <w:szCs w:val="24"/>
        </w:rPr>
        <w:t xml:space="preserve"> about the Warm Hub.</w:t>
      </w:r>
    </w:p>
    <w:p w14:paraId="7CA798CA" w14:textId="75CE8368" w:rsidR="00873E97" w:rsidRPr="00A93F72" w:rsidRDefault="00873E97" w:rsidP="00A93F72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comments and questions.</w:t>
      </w:r>
    </w:p>
    <w:p w14:paraId="3A7EB769" w14:textId="2A4F04B2" w:rsidR="00A93F72" w:rsidRDefault="00A93F72" w:rsidP="00F05913">
      <w:pPr>
        <w:rPr>
          <w:rFonts w:ascii="Arial" w:hAnsi="Arial" w:cs="Arial"/>
          <w:b/>
          <w:sz w:val="24"/>
          <w:szCs w:val="24"/>
        </w:rPr>
      </w:pPr>
    </w:p>
    <w:p w14:paraId="3473FA6E" w14:textId="5944E936" w:rsidR="00A93F72" w:rsidRDefault="00A93F72" w:rsidP="00F059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General Meeting of Weston Colville Parish Council </w:t>
      </w:r>
    </w:p>
    <w:p w14:paraId="02B642A0" w14:textId="77777777" w:rsidR="00A93F72" w:rsidRPr="00084280" w:rsidRDefault="00A93F72" w:rsidP="00A93F7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084280">
        <w:rPr>
          <w:rFonts w:ascii="Arial" w:hAnsi="Arial" w:cs="Arial"/>
          <w:b/>
          <w:sz w:val="24"/>
          <w:szCs w:val="24"/>
        </w:rPr>
        <w:t>Election of Officers</w:t>
      </w:r>
    </w:p>
    <w:p w14:paraId="2526B1DE" w14:textId="77777777" w:rsidR="00A93F72" w:rsidRDefault="00A93F72" w:rsidP="00A93F72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Chairman – </w:t>
      </w:r>
      <w:r>
        <w:rPr>
          <w:rFonts w:ascii="Arial" w:hAnsi="Arial" w:cs="Arial"/>
          <w:bCs/>
          <w:sz w:val="24"/>
          <w:szCs w:val="24"/>
        </w:rPr>
        <w:t>Acceptance of office by Chairman to be signed.</w:t>
      </w:r>
    </w:p>
    <w:p w14:paraId="58825EE7" w14:textId="77777777" w:rsidR="00A93F72" w:rsidRDefault="00A93F72" w:rsidP="00A93F72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Chair –</w:t>
      </w:r>
      <w:r>
        <w:rPr>
          <w:rFonts w:ascii="Arial" w:hAnsi="Arial" w:cs="Arial"/>
          <w:bCs/>
          <w:sz w:val="24"/>
          <w:szCs w:val="24"/>
        </w:rPr>
        <w:t xml:space="preserve"> Acceptance of Office by Vice Chairman to be signed.</w:t>
      </w:r>
    </w:p>
    <w:p w14:paraId="1C7F98D0" w14:textId="77777777" w:rsidR="00A93F72" w:rsidRPr="001D44C5" w:rsidRDefault="00A93F72" w:rsidP="00A93F7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1D44C5">
        <w:rPr>
          <w:rFonts w:ascii="Arial" w:hAnsi="Arial" w:cs="Arial"/>
          <w:b/>
          <w:sz w:val="24"/>
          <w:szCs w:val="24"/>
        </w:rPr>
        <w:t>Determination of Representatives</w:t>
      </w:r>
      <w:r>
        <w:rPr>
          <w:rFonts w:ascii="Arial" w:hAnsi="Arial" w:cs="Arial"/>
          <w:b/>
          <w:sz w:val="24"/>
          <w:szCs w:val="24"/>
        </w:rPr>
        <w:t>/Responsibilities</w:t>
      </w:r>
    </w:p>
    <w:p w14:paraId="7D165768" w14:textId="7A9C766B" w:rsidR="00A93F72" w:rsidRPr="00873E97" w:rsidRDefault="00A93F72" w:rsidP="00873E97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Overseer</w:t>
      </w:r>
    </w:p>
    <w:p w14:paraId="5D243301" w14:textId="5A2FF652" w:rsidR="00A93F72" w:rsidRDefault="00A93F72" w:rsidP="00A93F72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Combined Parishes Meeting</w:t>
      </w:r>
      <w:r w:rsidR="00873E97">
        <w:rPr>
          <w:rFonts w:ascii="Arial" w:hAnsi="Arial" w:cs="Arial"/>
          <w:b/>
          <w:sz w:val="24"/>
          <w:szCs w:val="24"/>
        </w:rPr>
        <w:t xml:space="preserve"> Representative</w:t>
      </w:r>
    </w:p>
    <w:p w14:paraId="50C5A1E0" w14:textId="77777777" w:rsidR="00A93F72" w:rsidRDefault="00A93F72" w:rsidP="00A93F72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Footpaths</w:t>
      </w:r>
    </w:p>
    <w:p w14:paraId="23291B84" w14:textId="05FF3D7B" w:rsidR="00A93F72" w:rsidRDefault="00A93F72" w:rsidP="00873E97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Tree Ward</w:t>
      </w:r>
      <w:r w:rsidR="00873E97">
        <w:rPr>
          <w:rFonts w:ascii="Arial" w:hAnsi="Arial" w:cs="Arial"/>
          <w:b/>
          <w:sz w:val="24"/>
          <w:szCs w:val="24"/>
        </w:rPr>
        <w:t>en</w:t>
      </w:r>
    </w:p>
    <w:p w14:paraId="3EA9C95F" w14:textId="1B91AE8A" w:rsidR="00A93F72" w:rsidRPr="00F078AD" w:rsidRDefault="00873E97" w:rsidP="00F078AD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Flood Wardens</w:t>
      </w:r>
    </w:p>
    <w:p w14:paraId="73FBE838" w14:textId="74263299" w:rsidR="00F078AD" w:rsidRPr="00873E97" w:rsidRDefault="00F078AD" w:rsidP="00873E97">
      <w:pPr>
        <w:pStyle w:val="ListParagraph"/>
        <w:numPr>
          <w:ilvl w:val="1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Playgrounds</w:t>
      </w:r>
    </w:p>
    <w:p w14:paraId="34CB3400" w14:textId="6CBEAFD8" w:rsidR="00045051" w:rsidRPr="00BF07B8" w:rsidRDefault="00045051" w:rsidP="00F05913">
      <w:pPr>
        <w:rPr>
          <w:rFonts w:ascii="Arial" w:hAnsi="Arial" w:cs="Arial"/>
          <w:b/>
          <w:sz w:val="24"/>
          <w:szCs w:val="24"/>
        </w:rPr>
      </w:pPr>
    </w:p>
    <w:p w14:paraId="6C96BA54" w14:textId="58835A72" w:rsidR="008104E5" w:rsidRPr="00873E97" w:rsidRDefault="00A92E1A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>Chairman’s Welcome</w:t>
      </w:r>
    </w:p>
    <w:p w14:paraId="538E1DB9" w14:textId="592D010B" w:rsidR="00302F1D" w:rsidRPr="00A92E1A" w:rsidRDefault="009561D4" w:rsidP="00873E97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ind w:left="709" w:hanging="283"/>
        <w:rPr>
          <w:rFonts w:ascii="Arial" w:hAnsi="Arial" w:cs="Arial"/>
          <w:b/>
          <w:sz w:val="24"/>
          <w:szCs w:val="24"/>
        </w:rPr>
      </w:pPr>
      <w:r w:rsidRPr="00A92E1A">
        <w:rPr>
          <w:rFonts w:ascii="Arial" w:hAnsi="Arial" w:cs="Arial"/>
          <w:b/>
          <w:sz w:val="24"/>
          <w:szCs w:val="24"/>
        </w:rPr>
        <w:t>To accept a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pologies </w:t>
      </w:r>
      <w:r w:rsidRPr="00A92E1A">
        <w:rPr>
          <w:rFonts w:ascii="Arial" w:hAnsi="Arial" w:cs="Arial"/>
          <w:b/>
          <w:sz w:val="24"/>
          <w:szCs w:val="24"/>
        </w:rPr>
        <w:t xml:space="preserve">and reasons </w:t>
      </w:r>
      <w:r w:rsidR="002E42BC" w:rsidRPr="00A92E1A">
        <w:rPr>
          <w:rFonts w:ascii="Arial" w:hAnsi="Arial" w:cs="Arial"/>
          <w:b/>
          <w:sz w:val="24"/>
          <w:szCs w:val="24"/>
        </w:rPr>
        <w:t xml:space="preserve">for </w:t>
      </w:r>
      <w:r w:rsidRPr="00A92E1A">
        <w:rPr>
          <w:rFonts w:ascii="Arial" w:hAnsi="Arial" w:cs="Arial"/>
          <w:b/>
          <w:sz w:val="24"/>
          <w:szCs w:val="24"/>
        </w:rPr>
        <w:t>a</w:t>
      </w:r>
      <w:r w:rsidR="002E42BC" w:rsidRPr="00A92E1A">
        <w:rPr>
          <w:rFonts w:ascii="Arial" w:hAnsi="Arial" w:cs="Arial"/>
          <w:b/>
          <w:sz w:val="24"/>
          <w:szCs w:val="24"/>
        </w:rPr>
        <w:t>bsence</w:t>
      </w:r>
    </w:p>
    <w:p w14:paraId="01FCAF01" w14:textId="688AEE06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73E97">
        <w:rPr>
          <w:rFonts w:ascii="Arial" w:hAnsi="Arial" w:cs="Arial"/>
          <w:b/>
          <w:sz w:val="24"/>
          <w:szCs w:val="24"/>
        </w:rPr>
        <w:t xml:space="preserve">To make any declarations of interest – </w:t>
      </w:r>
      <w:r w:rsidRPr="00873E97">
        <w:rPr>
          <w:rFonts w:ascii="Arial" w:hAnsi="Arial" w:cs="Arial"/>
          <w:sz w:val="24"/>
          <w:szCs w:val="24"/>
        </w:rPr>
        <w:t>To declare any disclosable pecuniary interests, personal interests, or personal and prejudicial interests</w:t>
      </w:r>
      <w:r w:rsidR="00AB01E5">
        <w:rPr>
          <w:rFonts w:ascii="Arial" w:hAnsi="Arial" w:cs="Arial"/>
          <w:sz w:val="24"/>
          <w:szCs w:val="24"/>
        </w:rPr>
        <w:t>.</w:t>
      </w:r>
    </w:p>
    <w:p w14:paraId="022E2468" w14:textId="76A88A43" w:rsidR="00867FE2" w:rsidRPr="00867FE2" w:rsidRDefault="00867FE2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Co-option of a new Parish Councillor – </w:t>
      </w:r>
      <w:r w:rsidRPr="00867FE2">
        <w:rPr>
          <w:rFonts w:ascii="Arial" w:hAnsi="Arial" w:cs="Arial"/>
          <w:bCs/>
          <w:sz w:val="24"/>
          <w:szCs w:val="24"/>
        </w:rPr>
        <w:t xml:space="preserve">An application letter has been received from </w:t>
      </w:r>
      <w:r>
        <w:rPr>
          <w:rFonts w:ascii="Arial" w:hAnsi="Arial" w:cs="Arial"/>
          <w:bCs/>
          <w:sz w:val="24"/>
          <w:szCs w:val="24"/>
        </w:rPr>
        <w:t>Emma Rayner</w:t>
      </w:r>
      <w:r w:rsidRPr="00867FE2">
        <w:rPr>
          <w:rFonts w:ascii="Arial" w:hAnsi="Arial" w:cs="Arial"/>
          <w:bCs/>
          <w:sz w:val="24"/>
          <w:szCs w:val="24"/>
        </w:rPr>
        <w:t>. To vote on the appointment of a new Cllr by co-option.</w:t>
      </w:r>
      <w:r w:rsidRPr="00867FE2">
        <w:rPr>
          <w:rFonts w:ascii="Arial" w:hAnsi="Arial" w:cs="Arial"/>
          <w:b/>
          <w:sz w:val="24"/>
          <w:szCs w:val="24"/>
        </w:rPr>
        <w:t xml:space="preserve"> </w:t>
      </w:r>
      <w:r w:rsidRPr="00867FE2">
        <w:rPr>
          <w:rFonts w:ascii="Arial" w:hAnsi="Arial" w:cs="Arial"/>
          <w:bCs/>
          <w:sz w:val="24"/>
          <w:szCs w:val="24"/>
        </w:rPr>
        <w:t xml:space="preserve"> </w:t>
      </w:r>
      <w:r w:rsidRPr="00867FE2">
        <w:rPr>
          <w:rFonts w:ascii="Arial" w:hAnsi="Arial" w:cs="Arial"/>
          <w:b/>
          <w:sz w:val="24"/>
          <w:szCs w:val="24"/>
        </w:rPr>
        <w:t xml:space="preserve"> </w:t>
      </w:r>
    </w:p>
    <w:p w14:paraId="3F375012" w14:textId="77777777" w:rsidR="00867FE2" w:rsidRPr="00CA3A11" w:rsidRDefault="00867FE2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CA3A11">
        <w:rPr>
          <w:rFonts w:ascii="Arial" w:hAnsi="Arial" w:cs="Arial"/>
          <w:b/>
          <w:sz w:val="24"/>
          <w:szCs w:val="24"/>
        </w:rPr>
        <w:t>Declaration of Acceptance of Office to be signed by co-opted Councillor</w:t>
      </w:r>
    </w:p>
    <w:p w14:paraId="48079569" w14:textId="77777777" w:rsidR="00867FE2" w:rsidRPr="00C21822" w:rsidRDefault="00867FE2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Cs/>
          <w:sz w:val="24"/>
          <w:szCs w:val="24"/>
        </w:rPr>
      </w:pPr>
      <w:r w:rsidRPr="00CA3A11">
        <w:rPr>
          <w:rFonts w:ascii="Arial" w:hAnsi="Arial" w:cs="Arial"/>
          <w:b/>
          <w:sz w:val="24"/>
          <w:szCs w:val="24"/>
        </w:rPr>
        <w:t xml:space="preserve">Register of Member Interests: </w:t>
      </w:r>
      <w:r w:rsidRPr="00CA3A11">
        <w:rPr>
          <w:rFonts w:ascii="Arial" w:hAnsi="Arial" w:cs="Arial"/>
          <w:bCs/>
          <w:sz w:val="24"/>
          <w:szCs w:val="24"/>
        </w:rPr>
        <w:t>General Notice of Registerable Interests to be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A3A11">
        <w:rPr>
          <w:rFonts w:ascii="Arial" w:hAnsi="Arial" w:cs="Arial"/>
          <w:bCs/>
          <w:sz w:val="24"/>
          <w:szCs w:val="24"/>
        </w:rPr>
        <w:t xml:space="preserve">completed and signed by co-opted Councillor. The co-opted Councillor </w:t>
      </w:r>
      <w:r>
        <w:rPr>
          <w:rFonts w:ascii="Arial" w:hAnsi="Arial" w:cs="Arial"/>
          <w:bCs/>
          <w:sz w:val="24"/>
          <w:szCs w:val="24"/>
        </w:rPr>
        <w:t xml:space="preserve">is </w:t>
      </w:r>
      <w:r w:rsidRPr="00CA3A11">
        <w:rPr>
          <w:rFonts w:ascii="Arial" w:hAnsi="Arial" w:cs="Arial"/>
          <w:bCs/>
          <w:sz w:val="24"/>
          <w:szCs w:val="24"/>
        </w:rPr>
        <w:t xml:space="preserve">invited to join the meeting for discussion but </w:t>
      </w:r>
      <w:r>
        <w:rPr>
          <w:rFonts w:ascii="Arial" w:hAnsi="Arial" w:cs="Arial"/>
          <w:bCs/>
          <w:sz w:val="24"/>
          <w:szCs w:val="24"/>
        </w:rPr>
        <w:t>is</w:t>
      </w:r>
      <w:r w:rsidRPr="00CA3A11">
        <w:rPr>
          <w:rFonts w:ascii="Arial" w:hAnsi="Arial" w:cs="Arial"/>
          <w:bCs/>
          <w:sz w:val="24"/>
          <w:szCs w:val="24"/>
        </w:rPr>
        <w:t xml:space="preserve"> unable to vote because </w:t>
      </w:r>
      <w:r>
        <w:rPr>
          <w:rFonts w:ascii="Arial" w:hAnsi="Arial" w:cs="Arial"/>
          <w:bCs/>
          <w:sz w:val="24"/>
          <w:szCs w:val="24"/>
        </w:rPr>
        <w:t>the</w:t>
      </w:r>
      <w:r w:rsidRPr="00CA3A11">
        <w:rPr>
          <w:rFonts w:ascii="Arial" w:hAnsi="Arial" w:cs="Arial"/>
          <w:bCs/>
          <w:sz w:val="24"/>
          <w:szCs w:val="24"/>
        </w:rPr>
        <w:t xml:space="preserve"> papers and declarations have yet to be acknowledged by SCDC.</w:t>
      </w:r>
    </w:p>
    <w:p w14:paraId="381A3EEF" w14:textId="77777777" w:rsidR="00867FE2" w:rsidRPr="00867FE2" w:rsidRDefault="00045051" w:rsidP="00867FE2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Public Participation Session – </w:t>
      </w:r>
      <w:r w:rsidRPr="00867FE2">
        <w:rPr>
          <w:rFonts w:ascii="Arial" w:hAnsi="Arial" w:cs="Arial"/>
          <w:sz w:val="24"/>
          <w:szCs w:val="24"/>
        </w:rPr>
        <w:t xml:space="preserve">The Chairman will invite questions and observations from members of the public present. A maximum time of 15 minutes will be allowed. </w:t>
      </w:r>
    </w:p>
    <w:p w14:paraId="1220EC85" w14:textId="77777777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867FE2">
        <w:rPr>
          <w:rFonts w:ascii="Arial" w:hAnsi="Arial" w:cs="Arial"/>
          <w:b/>
          <w:sz w:val="24"/>
          <w:szCs w:val="24"/>
        </w:rPr>
        <w:t xml:space="preserve">To approve minutes- </w:t>
      </w:r>
      <w:r w:rsidRPr="00867FE2">
        <w:rPr>
          <w:rFonts w:ascii="Arial" w:hAnsi="Arial" w:cs="Arial"/>
          <w:sz w:val="24"/>
          <w:szCs w:val="24"/>
        </w:rPr>
        <w:t>For the meeting of Weston Colville Parish Council on</w:t>
      </w:r>
      <w:r w:rsidR="008A7975" w:rsidRPr="00867FE2">
        <w:rPr>
          <w:rFonts w:ascii="Arial" w:hAnsi="Arial" w:cs="Arial"/>
          <w:sz w:val="24"/>
          <w:szCs w:val="24"/>
        </w:rPr>
        <w:t xml:space="preserve"> </w:t>
      </w:r>
      <w:r w:rsidR="00867FE2">
        <w:rPr>
          <w:rFonts w:ascii="Arial" w:hAnsi="Arial" w:cs="Arial"/>
          <w:sz w:val="24"/>
          <w:szCs w:val="24"/>
        </w:rPr>
        <w:t>6</w:t>
      </w:r>
      <w:r w:rsidR="00867FE2" w:rsidRPr="00867FE2">
        <w:rPr>
          <w:rFonts w:ascii="Arial" w:hAnsi="Arial" w:cs="Arial"/>
          <w:sz w:val="24"/>
          <w:szCs w:val="24"/>
          <w:vertAlign w:val="superscript"/>
        </w:rPr>
        <w:t>th</w:t>
      </w:r>
      <w:r w:rsidR="00867FE2">
        <w:rPr>
          <w:rFonts w:ascii="Arial" w:hAnsi="Arial" w:cs="Arial"/>
          <w:sz w:val="24"/>
          <w:szCs w:val="24"/>
        </w:rPr>
        <w:t xml:space="preserve"> </w:t>
      </w:r>
      <w:r w:rsidR="00D24DF1" w:rsidRPr="00867FE2">
        <w:rPr>
          <w:rFonts w:ascii="Arial" w:hAnsi="Arial" w:cs="Arial"/>
          <w:sz w:val="24"/>
          <w:szCs w:val="24"/>
        </w:rPr>
        <w:t xml:space="preserve">March </w:t>
      </w:r>
      <w:r w:rsidR="00BA12A6" w:rsidRPr="00867FE2">
        <w:rPr>
          <w:rFonts w:ascii="Arial" w:hAnsi="Arial" w:cs="Arial"/>
          <w:sz w:val="24"/>
          <w:szCs w:val="24"/>
        </w:rPr>
        <w:t>202</w:t>
      </w:r>
      <w:r w:rsidR="00867FE2">
        <w:rPr>
          <w:rFonts w:ascii="Arial" w:hAnsi="Arial" w:cs="Arial"/>
          <w:sz w:val="24"/>
          <w:szCs w:val="24"/>
        </w:rPr>
        <w:t>3</w:t>
      </w:r>
      <w:r w:rsidR="00BA12A6" w:rsidRPr="00867FE2">
        <w:rPr>
          <w:rFonts w:ascii="Arial" w:hAnsi="Arial" w:cs="Arial"/>
          <w:sz w:val="24"/>
          <w:szCs w:val="24"/>
        </w:rPr>
        <w:t>.</w:t>
      </w:r>
    </w:p>
    <w:p w14:paraId="14F4B0E1" w14:textId="77777777" w:rsidR="00AB01E5" w:rsidRPr="00AB01E5" w:rsidRDefault="00045051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 w:rsidRPr="00AB01E5">
        <w:rPr>
          <w:rFonts w:ascii="Arial" w:hAnsi="Arial" w:cs="Arial"/>
          <w:b/>
          <w:sz w:val="24"/>
          <w:szCs w:val="24"/>
        </w:rPr>
        <w:t xml:space="preserve">District and County Council reports and items of interest </w:t>
      </w:r>
      <w:r w:rsidRPr="00AB01E5">
        <w:rPr>
          <w:rFonts w:ascii="Arial" w:hAnsi="Arial" w:cs="Arial"/>
          <w:sz w:val="24"/>
          <w:szCs w:val="24"/>
        </w:rPr>
        <w:t>– To receive reports.</w:t>
      </w:r>
    </w:p>
    <w:p w14:paraId="68FF2CB7" w14:textId="77777777" w:rsidR="006D0D6C" w:rsidRPr="00AB01E5" w:rsidRDefault="00AB01E5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</w:t>
      </w:r>
      <w:r w:rsidR="00494B2C" w:rsidRPr="00AB01E5">
        <w:rPr>
          <w:rFonts w:ascii="Arial" w:hAnsi="Arial" w:cs="Arial"/>
          <w:b/>
          <w:sz w:val="24"/>
          <w:szCs w:val="24"/>
        </w:rPr>
        <w:t>Planning</w:t>
      </w:r>
      <w:r w:rsidR="00D24DF1" w:rsidRPr="00AB01E5">
        <w:rPr>
          <w:rFonts w:ascii="Arial" w:hAnsi="Arial" w:cs="Arial"/>
          <w:b/>
          <w:sz w:val="24"/>
          <w:szCs w:val="24"/>
        </w:rPr>
        <w:t xml:space="preserve"> –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924"/>
        <w:gridCol w:w="2087"/>
        <w:gridCol w:w="3495"/>
        <w:gridCol w:w="2134"/>
      </w:tblGrid>
      <w:tr w:rsidR="006D0D6C" w:rsidRPr="00BF07B8" w14:paraId="4F97D912" w14:textId="77777777" w:rsidTr="003A123C">
        <w:tc>
          <w:tcPr>
            <w:tcW w:w="1872" w:type="dxa"/>
          </w:tcPr>
          <w:p w14:paraId="2063658A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Planning reference</w:t>
            </w:r>
          </w:p>
        </w:tc>
        <w:tc>
          <w:tcPr>
            <w:tcW w:w="2100" w:type="dxa"/>
          </w:tcPr>
          <w:p w14:paraId="203B18AE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521" w:type="dxa"/>
          </w:tcPr>
          <w:p w14:paraId="162E91DF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147" w:type="dxa"/>
          </w:tcPr>
          <w:p w14:paraId="139ED681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</w:p>
        </w:tc>
      </w:tr>
      <w:tr w:rsidR="006D0D6C" w:rsidRPr="00BF07B8" w14:paraId="770EB201" w14:textId="77777777" w:rsidTr="003A123C">
        <w:tc>
          <w:tcPr>
            <w:tcW w:w="1872" w:type="dxa"/>
          </w:tcPr>
          <w:p w14:paraId="2EE75A2A" w14:textId="77777777" w:rsidR="003A123C" w:rsidRPr="003A123C" w:rsidRDefault="003A123C" w:rsidP="003A123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23/00370/HFUL</w:t>
            </w:r>
          </w:p>
          <w:p w14:paraId="7F63CCAF" w14:textId="707345AA" w:rsidR="006D0D6C" w:rsidRPr="00BF07B8" w:rsidRDefault="006D0D6C" w:rsidP="003A123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14:paraId="32B040F3" w14:textId="7346713E" w:rsidR="006D0D6C" w:rsidRPr="003A123C" w:rsidRDefault="003A123C" w:rsidP="009B58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sz w:val="24"/>
                <w:szCs w:val="24"/>
              </w:rPr>
              <w:t>62 The Green Weston Colville</w:t>
            </w:r>
          </w:p>
        </w:tc>
        <w:tc>
          <w:tcPr>
            <w:tcW w:w="3521" w:type="dxa"/>
          </w:tcPr>
          <w:p w14:paraId="2EB868FE" w14:textId="1E59B9B3" w:rsidR="006D0D6C" w:rsidRPr="003A123C" w:rsidRDefault="003A123C" w:rsidP="009B5845">
            <w:pPr>
              <w:rPr>
                <w:rFonts w:ascii="Arial" w:hAnsi="Arial" w:cs="Arial"/>
                <w:sz w:val="24"/>
                <w:szCs w:val="24"/>
              </w:rPr>
            </w:pPr>
            <w:r w:rsidRPr="003A123C">
              <w:rPr>
                <w:rFonts w:ascii="Arial" w:hAnsi="Arial" w:cs="Arial"/>
                <w:sz w:val="24"/>
                <w:szCs w:val="24"/>
              </w:rPr>
              <w:t>Front, side and rear single and two storey extensions.</w:t>
            </w:r>
          </w:p>
        </w:tc>
        <w:tc>
          <w:tcPr>
            <w:tcW w:w="2147" w:type="dxa"/>
          </w:tcPr>
          <w:p w14:paraId="73A0B362" w14:textId="031815ED" w:rsidR="006D0D6C" w:rsidRPr="00BF07B8" w:rsidRDefault="00D23B4E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Awaiting decision</w:t>
            </w:r>
          </w:p>
        </w:tc>
      </w:tr>
      <w:tr w:rsidR="006D0D6C" w:rsidRPr="00BF07B8" w14:paraId="4CB11B4C" w14:textId="77777777" w:rsidTr="003A123C">
        <w:tc>
          <w:tcPr>
            <w:tcW w:w="1872" w:type="dxa"/>
          </w:tcPr>
          <w:p w14:paraId="00694994" w14:textId="77777777" w:rsidR="003A123C" w:rsidRPr="003A123C" w:rsidRDefault="003A123C" w:rsidP="003A123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23/01291/HFUL</w:t>
            </w:r>
          </w:p>
          <w:p w14:paraId="629AE746" w14:textId="0587A42C" w:rsidR="006D0D6C" w:rsidRPr="00BF07B8" w:rsidRDefault="003A123C" w:rsidP="003A123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6BA752C0" w14:textId="68181A92" w:rsidR="006D0D6C" w:rsidRPr="003A123C" w:rsidRDefault="003A123C" w:rsidP="009B58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A123C">
              <w:rPr>
                <w:rFonts w:ascii="Arial" w:eastAsia="Calibri" w:hAnsi="Arial" w:cs="Arial"/>
                <w:sz w:val="24"/>
                <w:szCs w:val="24"/>
              </w:rPr>
              <w:t>Naika Mill Hill Weston Colville</w:t>
            </w:r>
          </w:p>
        </w:tc>
        <w:tc>
          <w:tcPr>
            <w:tcW w:w="3521" w:type="dxa"/>
          </w:tcPr>
          <w:p w14:paraId="33DCFC00" w14:textId="77777777" w:rsidR="003A123C" w:rsidRPr="003A123C" w:rsidRDefault="003A123C" w:rsidP="003A123C">
            <w:pPr>
              <w:rPr>
                <w:rFonts w:ascii="Arial" w:hAnsi="Arial" w:cs="Arial"/>
                <w:sz w:val="24"/>
                <w:szCs w:val="24"/>
              </w:rPr>
            </w:pPr>
            <w:r w:rsidRPr="003A123C">
              <w:rPr>
                <w:rFonts w:ascii="Arial" w:hAnsi="Arial" w:cs="Arial"/>
                <w:sz w:val="24"/>
                <w:szCs w:val="24"/>
              </w:rPr>
              <w:t>Erection of a front porch; two storey rear extension; increase roof pitch in</w:t>
            </w:r>
          </w:p>
          <w:p w14:paraId="3FBC4B77" w14:textId="77777777" w:rsidR="003A123C" w:rsidRPr="003A123C" w:rsidRDefault="003A123C" w:rsidP="003A123C">
            <w:pPr>
              <w:rPr>
                <w:rFonts w:ascii="Arial" w:hAnsi="Arial" w:cs="Arial"/>
                <w:sz w:val="24"/>
                <w:szCs w:val="24"/>
              </w:rPr>
            </w:pPr>
            <w:r w:rsidRPr="003A123C">
              <w:rPr>
                <w:rFonts w:ascii="Arial" w:hAnsi="Arial" w:cs="Arial"/>
                <w:sz w:val="24"/>
                <w:szCs w:val="24"/>
              </w:rPr>
              <w:t>conjunction with a loft conversion; amendments to elevation materials and</w:t>
            </w:r>
          </w:p>
          <w:p w14:paraId="0D1E864A" w14:textId="35A7E84D" w:rsidR="006D0D6C" w:rsidRPr="003A123C" w:rsidRDefault="003A123C" w:rsidP="003A123C">
            <w:pPr>
              <w:rPr>
                <w:rFonts w:ascii="Arial" w:hAnsi="Arial" w:cs="Arial"/>
                <w:sz w:val="24"/>
                <w:szCs w:val="24"/>
              </w:rPr>
            </w:pPr>
            <w:r w:rsidRPr="003A123C">
              <w:rPr>
                <w:rFonts w:ascii="Arial" w:hAnsi="Arial" w:cs="Arial"/>
                <w:sz w:val="24"/>
                <w:szCs w:val="24"/>
              </w:rPr>
              <w:t>fenestration</w:t>
            </w:r>
          </w:p>
        </w:tc>
        <w:tc>
          <w:tcPr>
            <w:tcW w:w="2147" w:type="dxa"/>
          </w:tcPr>
          <w:p w14:paraId="67128625" w14:textId="55AC84BB" w:rsidR="006D0D6C" w:rsidRPr="00BF07B8" w:rsidRDefault="00D23B4E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Awaiting decision</w:t>
            </w:r>
          </w:p>
        </w:tc>
      </w:tr>
    </w:tbl>
    <w:p w14:paraId="3611E650" w14:textId="49309CE1" w:rsidR="00D8416C" w:rsidRPr="00AB01E5" w:rsidRDefault="00D8416C" w:rsidP="00AB01E5">
      <w:pPr>
        <w:pStyle w:val="ListParagraph"/>
        <w:numPr>
          <w:ilvl w:val="0"/>
          <w:numId w:val="19"/>
        </w:numPr>
        <w:tabs>
          <w:tab w:val="left" w:pos="426"/>
          <w:tab w:val="left" w:pos="6300"/>
        </w:tabs>
        <w:rPr>
          <w:rFonts w:ascii="Arial" w:hAnsi="Arial" w:cs="Arial"/>
          <w:b/>
          <w:sz w:val="24"/>
          <w:szCs w:val="24"/>
        </w:rPr>
      </w:pPr>
    </w:p>
    <w:p w14:paraId="5B1092E3" w14:textId="78AB3B39" w:rsidR="00D24DF1" w:rsidRDefault="006D0D6C" w:rsidP="00D24DF1">
      <w:pPr>
        <w:pStyle w:val="ListParagraph"/>
        <w:tabs>
          <w:tab w:val="left" w:pos="426"/>
          <w:tab w:val="left" w:pos="6300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12.2 Decisions from SCDC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071"/>
        <w:gridCol w:w="1901"/>
        <w:gridCol w:w="3521"/>
        <w:gridCol w:w="2147"/>
      </w:tblGrid>
      <w:tr w:rsidR="006D0D6C" w:rsidRPr="00BF07B8" w14:paraId="4C7F6BD5" w14:textId="77777777" w:rsidTr="006D0D6C">
        <w:tc>
          <w:tcPr>
            <w:tcW w:w="2071" w:type="dxa"/>
          </w:tcPr>
          <w:p w14:paraId="5B79E859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133407334"/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Planning reference</w:t>
            </w:r>
          </w:p>
        </w:tc>
        <w:tc>
          <w:tcPr>
            <w:tcW w:w="1901" w:type="dxa"/>
          </w:tcPr>
          <w:p w14:paraId="6ED37AF1" w14:textId="77777777" w:rsidR="006D0D6C" w:rsidRPr="00BF07B8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521" w:type="dxa"/>
          </w:tcPr>
          <w:p w14:paraId="42205CDF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Proposal</w:t>
            </w:r>
          </w:p>
        </w:tc>
        <w:tc>
          <w:tcPr>
            <w:tcW w:w="2147" w:type="dxa"/>
          </w:tcPr>
          <w:p w14:paraId="6E97B173" w14:textId="77777777" w:rsidR="006D0D6C" w:rsidRPr="00BF07B8" w:rsidRDefault="006D0D6C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sz w:val="24"/>
                <w:szCs w:val="24"/>
              </w:rPr>
              <w:t>Decision</w:t>
            </w:r>
          </w:p>
        </w:tc>
      </w:tr>
      <w:bookmarkEnd w:id="0"/>
      <w:tr w:rsidR="006D0D6C" w14:paraId="0F177180" w14:textId="77777777" w:rsidTr="006D0D6C">
        <w:tc>
          <w:tcPr>
            <w:tcW w:w="2071" w:type="dxa"/>
          </w:tcPr>
          <w:p w14:paraId="13867C17" w14:textId="77777777" w:rsidR="006D0D6C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209B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23/00382/CL2PD</w:t>
            </w:r>
          </w:p>
          <w:p w14:paraId="295346D0" w14:textId="77777777" w:rsidR="006D0D6C" w:rsidRDefault="006D0D6C" w:rsidP="009B5845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7DFBF80" w14:textId="77777777" w:rsidR="006D0D6C" w:rsidRPr="00921682" w:rsidRDefault="006D0D6C" w:rsidP="006D0D6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4DC2559C" w14:textId="77777777" w:rsidR="006D0D6C" w:rsidRPr="004D7BFA" w:rsidRDefault="006D0D6C" w:rsidP="009B584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209B0">
              <w:rPr>
                <w:rFonts w:ascii="Arial" w:eastAsia="Calibri" w:hAnsi="Arial" w:cs="Arial"/>
                <w:sz w:val="24"/>
                <w:szCs w:val="24"/>
              </w:rPr>
              <w:t>62 The Green</w:t>
            </w:r>
          </w:p>
        </w:tc>
        <w:tc>
          <w:tcPr>
            <w:tcW w:w="3521" w:type="dxa"/>
          </w:tcPr>
          <w:p w14:paraId="335B1FC8" w14:textId="77777777" w:rsidR="006D0D6C" w:rsidRPr="00921682" w:rsidRDefault="006D0D6C" w:rsidP="009B5845">
            <w:pPr>
              <w:rPr>
                <w:rFonts w:ascii="Arial" w:hAnsi="Arial" w:cs="Arial"/>
                <w:sz w:val="24"/>
                <w:szCs w:val="24"/>
              </w:rPr>
            </w:pPr>
            <w:r w:rsidRPr="00E209B0">
              <w:rPr>
                <w:rFonts w:ascii="Arial" w:hAnsi="Arial" w:cs="Arial"/>
                <w:sz w:val="24"/>
                <w:szCs w:val="24"/>
              </w:rPr>
              <w:t>Certificate of lawfulness under S192 for a proposed single storey outbuilding in the rear garden to be used incidental to a dwellinghouse as a store and workshop</w:t>
            </w:r>
          </w:p>
        </w:tc>
        <w:tc>
          <w:tcPr>
            <w:tcW w:w="2147" w:type="dxa"/>
          </w:tcPr>
          <w:p w14:paraId="49DF1AE4" w14:textId="06DB385C" w:rsidR="006D0D6C" w:rsidRDefault="00D23B4E" w:rsidP="009B58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Certificate not granted</w:t>
            </w:r>
          </w:p>
        </w:tc>
      </w:tr>
    </w:tbl>
    <w:p w14:paraId="50A4E6CE" w14:textId="77777777" w:rsidR="006D0D6C" w:rsidRPr="00D24DF1" w:rsidRDefault="006D0D6C" w:rsidP="00D24DF1">
      <w:pPr>
        <w:pStyle w:val="ListParagraph"/>
        <w:tabs>
          <w:tab w:val="left" w:pos="426"/>
          <w:tab w:val="left" w:pos="6300"/>
        </w:tabs>
        <w:ind w:left="709"/>
        <w:rPr>
          <w:rFonts w:ascii="Arial" w:hAnsi="Arial" w:cs="Arial"/>
          <w:b/>
          <w:sz w:val="24"/>
          <w:szCs w:val="24"/>
        </w:rPr>
      </w:pPr>
    </w:p>
    <w:p w14:paraId="2E6C5E65" w14:textId="1EA548D8" w:rsidR="00573145" w:rsidRPr="00D24DF1" w:rsidRDefault="00C83FDD" w:rsidP="00D24DF1">
      <w:pPr>
        <w:pStyle w:val="ListParagraph"/>
        <w:numPr>
          <w:ilvl w:val="0"/>
          <w:numId w:val="19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D24DF1">
        <w:rPr>
          <w:rFonts w:ascii="Arial" w:hAnsi="Arial" w:cs="Arial"/>
          <w:b/>
          <w:sz w:val="24"/>
          <w:szCs w:val="24"/>
        </w:rPr>
        <w:t xml:space="preserve">Matters </w:t>
      </w:r>
      <w:r w:rsidR="00EE4CC4" w:rsidRPr="00D24DF1">
        <w:rPr>
          <w:rFonts w:ascii="Arial" w:hAnsi="Arial" w:cs="Arial"/>
          <w:b/>
          <w:sz w:val="24"/>
          <w:szCs w:val="24"/>
        </w:rPr>
        <w:t xml:space="preserve">In hand / </w:t>
      </w:r>
      <w:r w:rsidRPr="00D24DF1">
        <w:rPr>
          <w:rFonts w:ascii="Arial" w:hAnsi="Arial" w:cs="Arial"/>
          <w:b/>
          <w:sz w:val="24"/>
          <w:szCs w:val="24"/>
        </w:rPr>
        <w:t xml:space="preserve">Arising </w:t>
      </w:r>
      <w:r w:rsidR="00183281" w:rsidRPr="00D24DF1">
        <w:rPr>
          <w:rFonts w:ascii="Arial" w:hAnsi="Arial" w:cs="Arial"/>
          <w:b/>
          <w:sz w:val="24"/>
          <w:szCs w:val="24"/>
        </w:rPr>
        <w:t>since last meeting</w:t>
      </w:r>
    </w:p>
    <w:p w14:paraId="114F0C8F" w14:textId="6B8D2110" w:rsidR="00A0629D" w:rsidRPr="00D23B4E" w:rsidRDefault="00305196" w:rsidP="00D23B4E">
      <w:pPr>
        <w:pStyle w:val="ListParagraph"/>
        <w:numPr>
          <w:ilvl w:val="1"/>
          <w:numId w:val="19"/>
        </w:numPr>
        <w:tabs>
          <w:tab w:val="left" w:pos="426"/>
          <w:tab w:val="left" w:pos="709"/>
        </w:tabs>
        <w:ind w:left="1134" w:hanging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Flooding </w:t>
      </w:r>
      <w:r>
        <w:rPr>
          <w:rFonts w:ascii="Arial" w:hAnsi="Arial" w:cs="Arial"/>
          <w:bCs/>
          <w:sz w:val="24"/>
          <w:szCs w:val="24"/>
        </w:rPr>
        <w:t>– To receive a</w:t>
      </w:r>
      <w:r w:rsidR="00D23B4E">
        <w:rPr>
          <w:rFonts w:ascii="Arial" w:hAnsi="Arial" w:cs="Arial"/>
          <w:bCs/>
          <w:sz w:val="24"/>
          <w:szCs w:val="24"/>
        </w:rPr>
        <w:t>n update</w:t>
      </w:r>
    </w:p>
    <w:p w14:paraId="3E701D38" w14:textId="2FF7A801" w:rsidR="009A1468" w:rsidRPr="002E34B1" w:rsidRDefault="00F915B9" w:rsidP="00D24DF1">
      <w:pPr>
        <w:pStyle w:val="ListParagraph"/>
        <w:numPr>
          <w:ilvl w:val="1"/>
          <w:numId w:val="19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Footpaths – </w:t>
      </w:r>
      <w:r w:rsidRPr="00BF07B8">
        <w:rPr>
          <w:rFonts w:ascii="Arial" w:hAnsi="Arial" w:cs="Arial"/>
          <w:sz w:val="24"/>
          <w:szCs w:val="24"/>
        </w:rPr>
        <w:t xml:space="preserve">To receive </w:t>
      </w:r>
      <w:r w:rsidR="00C0733A" w:rsidRPr="00BF07B8">
        <w:rPr>
          <w:rFonts w:ascii="Arial" w:hAnsi="Arial" w:cs="Arial"/>
          <w:sz w:val="24"/>
          <w:szCs w:val="24"/>
        </w:rPr>
        <w:t>a</w:t>
      </w:r>
      <w:r w:rsidR="000E2B06" w:rsidRPr="00BF07B8">
        <w:rPr>
          <w:rFonts w:ascii="Arial" w:hAnsi="Arial" w:cs="Arial"/>
          <w:sz w:val="24"/>
          <w:szCs w:val="24"/>
        </w:rPr>
        <w:t>n update.</w:t>
      </w:r>
    </w:p>
    <w:p w14:paraId="63E359B0" w14:textId="50CD0543" w:rsidR="000940AE" w:rsidRPr="00314D43" w:rsidRDefault="00D23B4E" w:rsidP="00D24DF1">
      <w:pPr>
        <w:pStyle w:val="ListParagraph"/>
        <w:numPr>
          <w:ilvl w:val="1"/>
          <w:numId w:val="19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Coronation </w:t>
      </w:r>
      <w:r w:rsidR="009B76BE" w:rsidRPr="0064799F">
        <w:rPr>
          <w:rFonts w:ascii="Arial" w:hAnsi="Arial" w:cs="Arial"/>
          <w:b/>
          <w:sz w:val="24"/>
          <w:szCs w:val="24"/>
        </w:rPr>
        <w:t>event</w:t>
      </w:r>
      <w:r w:rsidR="009B76BE">
        <w:rPr>
          <w:rFonts w:ascii="Arial" w:hAnsi="Arial" w:cs="Arial"/>
          <w:b/>
          <w:sz w:val="24"/>
          <w:szCs w:val="24"/>
        </w:rPr>
        <w:t xml:space="preserve"> </w:t>
      </w:r>
      <w:r w:rsidR="009B76BE">
        <w:rPr>
          <w:rFonts w:ascii="Arial" w:hAnsi="Arial" w:cs="Arial"/>
          <w:bCs/>
          <w:sz w:val="24"/>
          <w:szCs w:val="24"/>
        </w:rPr>
        <w:t xml:space="preserve">– To </w:t>
      </w:r>
      <w:r w:rsidR="0077196B">
        <w:rPr>
          <w:rFonts w:ascii="Arial" w:hAnsi="Arial" w:cs="Arial"/>
          <w:bCs/>
          <w:sz w:val="24"/>
          <w:szCs w:val="24"/>
        </w:rPr>
        <w:t>receive an update</w:t>
      </w:r>
      <w:r>
        <w:rPr>
          <w:rFonts w:ascii="Arial" w:hAnsi="Arial" w:cs="Arial"/>
          <w:bCs/>
          <w:sz w:val="24"/>
          <w:szCs w:val="24"/>
        </w:rPr>
        <w:t>.</w:t>
      </w:r>
      <w:r w:rsidR="00D24DF1">
        <w:rPr>
          <w:rFonts w:ascii="Arial" w:hAnsi="Arial" w:cs="Arial"/>
          <w:bCs/>
          <w:sz w:val="24"/>
          <w:szCs w:val="24"/>
        </w:rPr>
        <w:t xml:space="preserve"> </w:t>
      </w:r>
    </w:p>
    <w:p w14:paraId="61DDAC42" w14:textId="26E3C0E4" w:rsidR="00314D43" w:rsidRPr="00314D43" w:rsidRDefault="00314D43" w:rsidP="00D24DF1">
      <w:pPr>
        <w:pStyle w:val="ListParagraph"/>
        <w:numPr>
          <w:ilvl w:val="1"/>
          <w:numId w:val="19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Asset Register – </w:t>
      </w:r>
      <w:r>
        <w:rPr>
          <w:rFonts w:ascii="Arial" w:hAnsi="Arial" w:cs="Arial"/>
          <w:bCs/>
          <w:sz w:val="24"/>
          <w:szCs w:val="24"/>
        </w:rPr>
        <w:t>To determine when an inspection will take place.</w:t>
      </w:r>
    </w:p>
    <w:p w14:paraId="5DEFA4A5" w14:textId="44532C5E" w:rsidR="00314D43" w:rsidRPr="00D24DF1" w:rsidRDefault="00314D43" w:rsidP="00D24DF1">
      <w:pPr>
        <w:pStyle w:val="ListParagraph"/>
        <w:numPr>
          <w:ilvl w:val="1"/>
          <w:numId w:val="19"/>
        </w:numPr>
        <w:tabs>
          <w:tab w:val="left" w:pos="709"/>
          <w:tab w:val="left" w:pos="1134"/>
        </w:tabs>
        <w:ind w:left="567" w:hanging="14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Bus Shelter Vandalism – </w:t>
      </w:r>
      <w:r>
        <w:rPr>
          <w:rFonts w:ascii="Arial" w:hAnsi="Arial" w:cs="Arial"/>
          <w:bCs/>
          <w:sz w:val="24"/>
          <w:szCs w:val="24"/>
        </w:rPr>
        <w:t>To determine actions.</w:t>
      </w:r>
    </w:p>
    <w:p w14:paraId="7375ADF9" w14:textId="3D57D125" w:rsidR="00A5687A" w:rsidRDefault="00A5687A" w:rsidP="00D24DF1">
      <w:pPr>
        <w:pStyle w:val="ListParagraph"/>
        <w:numPr>
          <w:ilvl w:val="0"/>
          <w:numId w:val="19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Risk Assessment/Health and Safety – </w:t>
      </w:r>
      <w:r>
        <w:rPr>
          <w:rFonts w:ascii="Arial" w:hAnsi="Arial" w:cs="Arial"/>
          <w:bCs/>
          <w:sz w:val="24"/>
          <w:szCs w:val="24"/>
        </w:rPr>
        <w:t xml:space="preserve">To note any concerns. </w:t>
      </w:r>
    </w:p>
    <w:p w14:paraId="1E6DA56E" w14:textId="7BD6C92A" w:rsidR="007B5AE9" w:rsidRPr="00CE270F" w:rsidRDefault="00F56440" w:rsidP="00D24DF1">
      <w:pPr>
        <w:pStyle w:val="ListParagraph"/>
        <w:numPr>
          <w:ilvl w:val="0"/>
          <w:numId w:val="19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BE4C85">
        <w:rPr>
          <w:rFonts w:ascii="Arial" w:hAnsi="Arial" w:cs="Arial"/>
          <w:b/>
          <w:sz w:val="24"/>
          <w:szCs w:val="24"/>
        </w:rPr>
        <w:tab/>
      </w:r>
      <w:r w:rsidR="004D70A9" w:rsidRPr="00BE4C85">
        <w:rPr>
          <w:rFonts w:ascii="Arial" w:hAnsi="Arial" w:cs="Arial"/>
          <w:b/>
          <w:sz w:val="24"/>
          <w:szCs w:val="24"/>
        </w:rPr>
        <w:t xml:space="preserve">Playground – </w:t>
      </w:r>
      <w:r w:rsidR="000940AE">
        <w:rPr>
          <w:rFonts w:ascii="Arial" w:hAnsi="Arial" w:cs="Arial"/>
          <w:bCs/>
          <w:sz w:val="24"/>
          <w:szCs w:val="24"/>
        </w:rPr>
        <w:t xml:space="preserve">To receive </w:t>
      </w:r>
      <w:r w:rsidR="00D24DF1">
        <w:rPr>
          <w:rFonts w:ascii="Arial" w:hAnsi="Arial" w:cs="Arial"/>
          <w:bCs/>
          <w:sz w:val="24"/>
          <w:szCs w:val="24"/>
        </w:rPr>
        <w:t xml:space="preserve">the Play Equipment Safety report from David Bracey, and determine actions. </w:t>
      </w:r>
    </w:p>
    <w:p w14:paraId="1CAEEA89" w14:textId="258C0E55" w:rsidR="000D3DAA" w:rsidRDefault="000D3DAA" w:rsidP="00D24DF1">
      <w:pPr>
        <w:pStyle w:val="ListParagraph"/>
        <w:numPr>
          <w:ilvl w:val="0"/>
          <w:numId w:val="19"/>
        </w:numPr>
        <w:tabs>
          <w:tab w:val="left" w:pos="709"/>
          <w:tab w:val="left" w:pos="56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Finance – </w:t>
      </w:r>
    </w:p>
    <w:p w14:paraId="14257A67" w14:textId="77777777" w:rsidR="00D23B4E" w:rsidRDefault="004E60BC" w:rsidP="00D23B4E">
      <w:pPr>
        <w:pStyle w:val="ListParagraph"/>
        <w:numPr>
          <w:ilvl w:val="1"/>
          <w:numId w:val="19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0D3DAA">
        <w:rPr>
          <w:rFonts w:ascii="Arial" w:hAnsi="Arial" w:cs="Arial"/>
          <w:b/>
          <w:sz w:val="24"/>
          <w:szCs w:val="24"/>
        </w:rPr>
        <w:t>To Approve cheques</w:t>
      </w:r>
      <w:r w:rsidR="00DF6E29" w:rsidRPr="000D3DAA">
        <w:rPr>
          <w:rFonts w:ascii="Arial" w:hAnsi="Arial" w:cs="Arial"/>
          <w:b/>
          <w:sz w:val="24"/>
          <w:szCs w:val="24"/>
        </w:rPr>
        <w:t xml:space="preserve"> – </w:t>
      </w:r>
    </w:p>
    <w:p w14:paraId="7CAA571E" w14:textId="138567FB" w:rsidR="0076461C" w:rsidRDefault="0076461C" w:rsidP="00D23B4E">
      <w:pPr>
        <w:pStyle w:val="ListParagraph"/>
        <w:numPr>
          <w:ilvl w:val="1"/>
          <w:numId w:val="19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Year End Accounts – </w:t>
      </w:r>
      <w:r>
        <w:rPr>
          <w:rFonts w:ascii="Arial" w:hAnsi="Arial" w:cs="Arial"/>
          <w:bCs/>
          <w:sz w:val="24"/>
          <w:szCs w:val="24"/>
        </w:rPr>
        <w:t>To receive accounts.</w:t>
      </w:r>
    </w:p>
    <w:p w14:paraId="7754BBCD" w14:textId="19ACC59B" w:rsidR="00D312A7" w:rsidRPr="00D23B4E" w:rsidRDefault="00AC471F" w:rsidP="00D23B4E">
      <w:pPr>
        <w:pStyle w:val="ListParagraph"/>
        <w:numPr>
          <w:ilvl w:val="1"/>
          <w:numId w:val="19"/>
        </w:numPr>
        <w:tabs>
          <w:tab w:val="left" w:pos="709"/>
        </w:tabs>
        <w:ind w:left="709" w:firstLine="0"/>
        <w:rPr>
          <w:rFonts w:ascii="Arial" w:hAnsi="Arial" w:cs="Arial"/>
          <w:b/>
          <w:sz w:val="24"/>
          <w:szCs w:val="24"/>
        </w:rPr>
      </w:pPr>
      <w:r w:rsidRPr="00D23B4E">
        <w:rPr>
          <w:rFonts w:ascii="Arial" w:hAnsi="Arial" w:cs="Arial"/>
          <w:b/>
          <w:sz w:val="24"/>
          <w:szCs w:val="24"/>
        </w:rPr>
        <w:t xml:space="preserve">Annual Return 2021-22 – </w:t>
      </w:r>
      <w:r w:rsidRPr="00D23B4E">
        <w:rPr>
          <w:rFonts w:ascii="Arial" w:hAnsi="Arial" w:cs="Arial"/>
          <w:bCs/>
          <w:sz w:val="24"/>
          <w:szCs w:val="24"/>
        </w:rPr>
        <w:t>To approve the Certificate of Exemption</w:t>
      </w:r>
    </w:p>
    <w:p w14:paraId="3A867C1D" w14:textId="3B2F6752" w:rsidR="00AC471F" w:rsidRDefault="00AC471F" w:rsidP="00D24DF1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Return 2021-22 – </w:t>
      </w:r>
      <w:r>
        <w:rPr>
          <w:rFonts w:ascii="Arial" w:hAnsi="Arial" w:cs="Arial"/>
          <w:bCs/>
          <w:sz w:val="24"/>
          <w:szCs w:val="24"/>
        </w:rPr>
        <w:t>To approve the Annual Governance Statement</w:t>
      </w:r>
    </w:p>
    <w:p w14:paraId="249B8650" w14:textId="4514FFA6" w:rsidR="00AC471F" w:rsidRDefault="00AC471F" w:rsidP="00D24DF1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Annual return 2021-22 </w:t>
      </w:r>
      <w:r>
        <w:rPr>
          <w:rFonts w:ascii="Arial" w:hAnsi="Arial" w:cs="Arial"/>
          <w:b/>
          <w:sz w:val="24"/>
          <w:szCs w:val="24"/>
        </w:rPr>
        <w:softHyphen/>
        <w:t xml:space="preserve">– </w:t>
      </w:r>
      <w:r>
        <w:rPr>
          <w:rFonts w:ascii="Arial" w:hAnsi="Arial" w:cs="Arial"/>
          <w:bCs/>
          <w:sz w:val="24"/>
          <w:szCs w:val="24"/>
        </w:rPr>
        <w:t>To approve the Annual Accounting Statement</w:t>
      </w:r>
    </w:p>
    <w:p w14:paraId="69D8133A" w14:textId="7F13E3E4" w:rsidR="00D23B4E" w:rsidRPr="0076461C" w:rsidRDefault="00D23B4E" w:rsidP="00D24DF1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 Banking Update and mandate change</w:t>
      </w:r>
    </w:p>
    <w:p w14:paraId="3529B3D4" w14:textId="1D508303" w:rsidR="0076461C" w:rsidRPr="00D24DF1" w:rsidRDefault="0076461C" w:rsidP="00D24DF1">
      <w:pPr>
        <w:pStyle w:val="ListParagraph"/>
        <w:numPr>
          <w:ilvl w:val="1"/>
          <w:numId w:val="19"/>
        </w:numPr>
        <w:tabs>
          <w:tab w:val="left" w:pos="70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West Wratting Memorial Fund Investment – </w:t>
      </w:r>
      <w:r>
        <w:rPr>
          <w:rFonts w:ascii="Arial" w:hAnsi="Arial" w:cs="Arial"/>
          <w:bCs/>
          <w:sz w:val="24"/>
          <w:szCs w:val="24"/>
        </w:rPr>
        <w:t xml:space="preserve">To determine actions. </w:t>
      </w:r>
    </w:p>
    <w:p w14:paraId="7BA95935" w14:textId="3BE68B63" w:rsidR="00700135" w:rsidRPr="00BE4C85" w:rsidRDefault="00700135" w:rsidP="00417FEC">
      <w:pPr>
        <w:rPr>
          <w:rFonts w:ascii="Arial" w:eastAsiaTheme="minorHAnsi" w:hAnsi="Arial" w:cs="Arial"/>
          <w:b/>
          <w:bCs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4880" w:type="pct"/>
        <w:tblInd w:w="0" w:type="dxa"/>
        <w:tblLook w:val="04A0" w:firstRow="1" w:lastRow="0" w:firstColumn="1" w:lastColumn="0" w:noHBand="0" w:noVBand="1"/>
      </w:tblPr>
      <w:tblGrid>
        <w:gridCol w:w="7932"/>
        <w:gridCol w:w="2274"/>
      </w:tblGrid>
      <w:tr w:rsidR="00700135" w:rsidRPr="00BF07B8" w14:paraId="00ABB7AB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02C2" w14:textId="5B61C3DB" w:rsidR="00F320D7" w:rsidRPr="00BF07B8" w:rsidRDefault="00700135" w:rsidP="00F320D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Credit Received</w:t>
            </w:r>
            <w:r w:rsidR="000B7A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precept 19</w:t>
            </w:r>
            <w:r w:rsidR="000B7AA6" w:rsidRPr="000B7AA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th</w:t>
            </w:r>
            <w:r w:rsidR="000B7AA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April</w:t>
            </w: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4E7FC42" w14:textId="659F5DEB" w:rsidR="004E77A0" w:rsidRPr="00BF07B8" w:rsidRDefault="004E77A0" w:rsidP="002A5B17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FBBD" w14:textId="5D2DF25F" w:rsidR="004E77A0" w:rsidRDefault="00D312A7" w:rsidP="00F320D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0B7AA6">
              <w:rPr>
                <w:rFonts w:ascii="Arial" w:eastAsia="Times New Roman" w:hAnsi="Arial" w:cs="Arial"/>
                <w:sz w:val="24"/>
                <w:szCs w:val="24"/>
              </w:rPr>
              <w:t>6,250</w:t>
            </w:r>
          </w:p>
          <w:p w14:paraId="4740167E" w14:textId="0C784B78" w:rsidR="00E05AA7" w:rsidRPr="00BF07B8" w:rsidRDefault="00E05AA7" w:rsidP="00D23111">
            <w:pPr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00135" w:rsidRPr="00BF07B8" w14:paraId="053169DD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D112" w14:textId="44DFD716" w:rsidR="00700135" w:rsidRPr="00BF07B8" w:rsidRDefault="00700135" w:rsidP="002A5B17">
            <w:pPr>
              <w:ind w:right="-2388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Wages s</w:t>
            </w:r>
            <w:r w:rsidR="00DF6E29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/o</w:t>
            </w:r>
            <w:r w:rsidR="00B4485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0FC" w14:textId="1643710E" w:rsidR="00700135" w:rsidRPr="00BF07B8" w:rsidRDefault="00700135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sz w:val="24"/>
                <w:szCs w:val="24"/>
              </w:rPr>
              <w:t>£</w:t>
            </w:r>
            <w:r w:rsidR="00B655D9">
              <w:rPr>
                <w:rFonts w:ascii="Arial" w:eastAsia="Times New Roman" w:hAnsi="Arial" w:cs="Arial"/>
                <w:sz w:val="24"/>
                <w:szCs w:val="24"/>
              </w:rPr>
              <w:t>235.17</w:t>
            </w:r>
          </w:p>
        </w:tc>
      </w:tr>
      <w:tr w:rsidR="00700135" w:rsidRPr="00BF07B8" w14:paraId="34BF8D7A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EF91" w14:textId="18E4E286" w:rsidR="00700135" w:rsidRPr="00BF07B8" w:rsidRDefault="00700135" w:rsidP="002A5B17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>Balance at Lloyds Ban</w:t>
            </w:r>
            <w:r w:rsidR="00D23111"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k on </w:t>
            </w:r>
            <w:r w:rsidR="00924FAD">
              <w:rPr>
                <w:rFonts w:ascii="Arial" w:eastAsia="Times New Roman" w:hAnsi="Arial" w:cs="Arial"/>
                <w:b/>
                <w:sz w:val="24"/>
                <w:szCs w:val="24"/>
              </w:rPr>
              <w:t>31</w:t>
            </w:r>
            <w:r w:rsidR="00924FAD" w:rsidRPr="00924FAD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st</w:t>
            </w:r>
            <w:r w:rsidR="00924FA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March</w:t>
            </w:r>
            <w:r w:rsidR="00E163C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202</w:t>
            </w:r>
            <w:r w:rsidR="0076461C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74EE" w14:textId="75C06250" w:rsidR="00700135" w:rsidRPr="00BF07B8" w:rsidRDefault="002F5106" w:rsidP="002A5B17">
            <w:pPr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F5106">
              <w:rPr>
                <w:rFonts w:ascii="Arial" w:eastAsia="Times New Roman" w:hAnsi="Arial" w:cs="Arial"/>
                <w:sz w:val="24"/>
                <w:szCs w:val="24"/>
              </w:rPr>
              <w:t>£17,448.54</w:t>
            </w:r>
          </w:p>
        </w:tc>
      </w:tr>
      <w:tr w:rsidR="00CE346F" w:rsidRPr="00BF07B8" w14:paraId="04CAA579" w14:textId="77777777" w:rsidTr="00B4485B"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003" w14:textId="7FBABC5D" w:rsidR="00CE346F" w:rsidRPr="00BF07B8" w:rsidRDefault="00CE346F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Briggs Gift Account Balance 28</w:t>
            </w:r>
            <w:r w:rsidRPr="00CE346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February 2023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020" w14:textId="74541218" w:rsidR="00CE346F" w:rsidRPr="002F5106" w:rsidRDefault="00CE346F" w:rsidP="002A5B17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£615.35</w:t>
            </w:r>
          </w:p>
        </w:tc>
      </w:tr>
    </w:tbl>
    <w:p w14:paraId="597B607D" w14:textId="77777777" w:rsidR="00597750" w:rsidRPr="00BF07B8" w:rsidRDefault="00597750" w:rsidP="00700135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124"/>
        <w:tblW w:w="0" w:type="auto"/>
        <w:tblInd w:w="0" w:type="dxa"/>
        <w:tblLook w:val="04A0" w:firstRow="1" w:lastRow="0" w:firstColumn="1" w:lastColumn="0" w:noHBand="0" w:noVBand="1"/>
      </w:tblPr>
      <w:tblGrid>
        <w:gridCol w:w="1097"/>
        <w:gridCol w:w="5499"/>
        <w:gridCol w:w="1359"/>
        <w:gridCol w:w="1418"/>
        <w:gridCol w:w="1084"/>
      </w:tblGrid>
      <w:tr w:rsidR="00D23111" w:rsidRPr="00BF07B8" w14:paraId="70CDD00E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C92" w14:textId="70B34DAF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>Cheque number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C1D" w14:textId="1EE23A0E" w:rsidR="00D23111" w:rsidRPr="00BF07B8" w:rsidRDefault="00D23111" w:rsidP="00D23111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sz w:val="24"/>
                <w:szCs w:val="24"/>
              </w:rPr>
              <w:t>Detail and Date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11B" w14:textId="77777777" w:rsidR="00D23111" w:rsidRPr="00BF07B8" w:rsidRDefault="00D23111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BEFA4B" w14:textId="6C3C3AFF" w:rsidR="00D23111" w:rsidRPr="00BF07B8" w:rsidRDefault="00036E6A" w:rsidP="002A5B17">
            <w:pPr>
              <w:contextualSpacing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Amount</w:t>
            </w:r>
          </w:p>
        </w:tc>
        <w:tc>
          <w:tcPr>
            <w:tcW w:w="1084" w:type="dxa"/>
          </w:tcPr>
          <w:p w14:paraId="1D94CECA" w14:textId="2F434B67" w:rsidR="00D23111" w:rsidRPr="00BF07B8" w:rsidRDefault="00036E6A" w:rsidP="002A5B17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BF07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VAT</w:t>
            </w:r>
          </w:p>
        </w:tc>
      </w:tr>
      <w:tr w:rsidR="00036E6A" w:rsidRPr="00BF07B8" w14:paraId="63F4A604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31E" w14:textId="11187902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D/D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E8E2" w14:textId="36FB12A4" w:rsidR="00036E6A" w:rsidRPr="00BF07B8" w:rsidRDefault="00036E6A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BF07B8">
              <w:rPr>
                <w:rFonts w:ascii="Arial" w:hAnsi="Arial" w:cs="Arial"/>
                <w:bCs/>
                <w:sz w:val="24"/>
                <w:szCs w:val="24"/>
              </w:rPr>
              <w:t>Street lighting</w:t>
            </w:r>
            <w:r w:rsidR="00C31128" w:rsidRPr="00BF07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78E" w14:textId="5B5BE699" w:rsidR="00036E6A" w:rsidRPr="00BF07B8" w:rsidRDefault="00036E6A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7237EF" w14:textId="4B53727C" w:rsidR="00036E6A" w:rsidRPr="00BF07B8" w:rsidRDefault="00036E6A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84" w:type="dxa"/>
          </w:tcPr>
          <w:p w14:paraId="38D87B08" w14:textId="6FAA5678" w:rsidR="00036E6A" w:rsidRPr="00BF07B8" w:rsidRDefault="00036E6A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E346F" w:rsidRPr="00BF07B8" w14:paraId="204356E3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93F" w14:textId="76BF3CD4" w:rsidR="00CE346F" w:rsidRPr="00BF07B8" w:rsidRDefault="00CE346F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D/D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799" w14:textId="4566817D" w:rsidR="00CE346F" w:rsidRPr="00BF07B8" w:rsidRDefault="00CE346F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PWLB (£2,209 remaining)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DE3" w14:textId="77777777" w:rsidR="00CE346F" w:rsidRPr="00BF07B8" w:rsidRDefault="00CE346F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05471E" w14:textId="5F70E09D" w:rsidR="00CE346F" w:rsidRPr="00BF07B8" w:rsidRDefault="00CE346F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£1143.39</w:t>
            </w:r>
          </w:p>
        </w:tc>
        <w:tc>
          <w:tcPr>
            <w:tcW w:w="1084" w:type="dxa"/>
          </w:tcPr>
          <w:p w14:paraId="088638F2" w14:textId="77777777" w:rsidR="00CE346F" w:rsidRPr="00BF07B8" w:rsidRDefault="00CE346F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C8519D" w:rsidRPr="00BF07B8" w14:paraId="06460F5F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581" w14:textId="7808E5F5" w:rsidR="00C8519D" w:rsidRDefault="00E933E2" w:rsidP="00D23111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00FD" w14:textId="5534D554" w:rsidR="00355BD6" w:rsidRDefault="00355BD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iTransact –</w:t>
            </w:r>
            <w:r w:rsidR="00B655D9">
              <w:rPr>
                <w:rFonts w:ascii="Arial" w:hAnsi="Arial" w:cs="Arial"/>
                <w:bCs/>
                <w:sz w:val="24"/>
                <w:szCs w:val="24"/>
              </w:rPr>
              <w:t xml:space="preserve"> Domain name </w:t>
            </w:r>
          </w:p>
          <w:p w14:paraId="4442B30A" w14:textId="5FDC75F9" w:rsidR="00355BD6" w:rsidRDefault="00355BD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3EB" w14:textId="054B4312" w:rsidR="00355BD6" w:rsidRDefault="00B655D9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£13.50</w:t>
            </w:r>
          </w:p>
        </w:tc>
        <w:tc>
          <w:tcPr>
            <w:tcW w:w="1418" w:type="dxa"/>
          </w:tcPr>
          <w:p w14:paraId="74950DAD" w14:textId="13A8026D" w:rsidR="00C8519D" w:rsidRDefault="00B655D9" w:rsidP="003A2A30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£16.20</w:t>
            </w:r>
          </w:p>
        </w:tc>
        <w:tc>
          <w:tcPr>
            <w:tcW w:w="1084" w:type="dxa"/>
          </w:tcPr>
          <w:p w14:paraId="153AA7DA" w14:textId="3921C9C4" w:rsidR="00355BD6" w:rsidRDefault="00B655D9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£2.70</w:t>
            </w:r>
          </w:p>
        </w:tc>
      </w:tr>
      <w:tr w:rsidR="00E163CB" w:rsidRPr="00BF07B8" w14:paraId="7E3B42B1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831D" w14:textId="0CA4F20A" w:rsidR="00E163CB" w:rsidRDefault="00E933E2" w:rsidP="00E163CB">
            <w:pPr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D9EF" w14:textId="27BF4B17" w:rsidR="00E163CB" w:rsidRDefault="00355BD6" w:rsidP="003E5D24">
            <w:pPr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David Bracey – Playground inspections 202</w:t>
            </w:r>
            <w:r w:rsidR="00D23B4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7CF8" w14:textId="35CB5615" w:rsidR="00E163CB" w:rsidRDefault="00355BD6" w:rsidP="00055CF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£135</w:t>
            </w:r>
          </w:p>
        </w:tc>
        <w:tc>
          <w:tcPr>
            <w:tcW w:w="1418" w:type="dxa"/>
          </w:tcPr>
          <w:p w14:paraId="6E52F315" w14:textId="5AAA3BEB" w:rsidR="00E163CB" w:rsidRDefault="00355BD6" w:rsidP="003A2A30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£162</w:t>
            </w:r>
          </w:p>
        </w:tc>
        <w:tc>
          <w:tcPr>
            <w:tcW w:w="1084" w:type="dxa"/>
          </w:tcPr>
          <w:p w14:paraId="7F446748" w14:textId="17B492DA" w:rsidR="00E163CB" w:rsidRDefault="00355BD6" w:rsidP="003E5D24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£27</w:t>
            </w:r>
          </w:p>
        </w:tc>
      </w:tr>
      <w:tr w:rsidR="005A6698" w:rsidRPr="00BF07B8" w14:paraId="2A593463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CD4" w14:textId="223E4116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8A5" w14:textId="77777777" w:rsidR="005A6698" w:rsidRPr="00BF07B8" w:rsidRDefault="005A6698" w:rsidP="00036E6A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D6F" w14:textId="77777777" w:rsidR="005A6698" w:rsidRDefault="005A6698" w:rsidP="000E344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FBFDB5" w14:textId="54E866BA" w:rsidR="005A6698" w:rsidRPr="000E3445" w:rsidRDefault="005A6698" w:rsidP="00216AA5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084" w:type="dxa"/>
          </w:tcPr>
          <w:p w14:paraId="2D40CF30" w14:textId="77777777" w:rsidR="005A6698" w:rsidRPr="00BF07B8" w:rsidRDefault="005A6698" w:rsidP="002A5B17">
            <w:pPr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D23111" w:rsidRPr="00BF07B8" w14:paraId="22DFB0B9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444" w14:textId="77777777" w:rsidR="00D23111" w:rsidRPr="00BF07B8" w:rsidRDefault="00D23111" w:rsidP="002A5B1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A170" w14:textId="2CBDAA55" w:rsidR="00D23111" w:rsidRPr="00BF07B8" w:rsidRDefault="00D23111" w:rsidP="00036E6A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Total of Outstanding Cheques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874" w14:textId="27E8768B" w:rsidR="001A725E" w:rsidRDefault="00B655D9" w:rsidP="000E3445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841</w:t>
            </w:r>
          </w:p>
          <w:p w14:paraId="09042C60" w14:textId="7985C61E" w:rsidR="009862D1" w:rsidRPr="00BF07B8" w:rsidRDefault="009862D1" w:rsidP="000E3445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271128" w14:textId="32CC4E0E" w:rsidR="009862D1" w:rsidRPr="00BF07B8" w:rsidRDefault="00B655D9" w:rsidP="00FF5B26">
            <w:pPr>
              <w:contextualSpacing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£1,122</w:t>
            </w:r>
          </w:p>
        </w:tc>
        <w:tc>
          <w:tcPr>
            <w:tcW w:w="1084" w:type="dxa"/>
          </w:tcPr>
          <w:p w14:paraId="00AFF294" w14:textId="77777777" w:rsidR="00D23111" w:rsidRPr="00BF07B8" w:rsidRDefault="00D23111" w:rsidP="004E7104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D23111" w:rsidRPr="00BF07B8" w14:paraId="53F6C79D" w14:textId="77777777" w:rsidTr="004E7104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132" w14:textId="77777777" w:rsidR="00D23111" w:rsidRPr="00BF07B8" w:rsidRDefault="00D23111" w:rsidP="002A5B17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030" w14:textId="3A139FD2" w:rsidR="00D23111" w:rsidRPr="00BF07B8" w:rsidRDefault="00D23111" w:rsidP="002A5B17">
            <w:pPr>
              <w:contextualSpacing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F07B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After above Cheques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042" w14:textId="77777777" w:rsidR="00D23111" w:rsidRPr="00BF07B8" w:rsidRDefault="00D23111" w:rsidP="002A5B17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926042" w14:textId="42C96004" w:rsidR="00D23111" w:rsidRPr="00657D60" w:rsidRDefault="009A1AE1" w:rsidP="002A5B17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</w:pPr>
            <w:r w:rsidRPr="00657D6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£</w:t>
            </w:r>
            <w:r w:rsidR="00E933E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t>16,148.34</w:t>
            </w:r>
          </w:p>
        </w:tc>
        <w:tc>
          <w:tcPr>
            <w:tcW w:w="1084" w:type="dxa"/>
          </w:tcPr>
          <w:p w14:paraId="65837401" w14:textId="716D3D53" w:rsidR="00D23111" w:rsidRPr="00BF07B8" w:rsidRDefault="00D23111" w:rsidP="004E7104">
            <w:pPr>
              <w:contextualSpacing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  <w:p w14:paraId="7F0634C2" w14:textId="77777777" w:rsidR="00D23111" w:rsidRPr="00BF07B8" w:rsidRDefault="00D23111" w:rsidP="002A5B17">
            <w:pPr>
              <w:contextualSpacing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</w:tr>
    </w:tbl>
    <w:p w14:paraId="4ACFA83E" w14:textId="6EBD47CB" w:rsidR="00AF2115" w:rsidRPr="00E933E2" w:rsidRDefault="00C83FDD" w:rsidP="00E933E2">
      <w:pPr>
        <w:pStyle w:val="ListParagraph"/>
        <w:numPr>
          <w:ilvl w:val="0"/>
          <w:numId w:val="19"/>
        </w:numPr>
        <w:tabs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933E2">
        <w:rPr>
          <w:rFonts w:ascii="Arial" w:hAnsi="Arial" w:cs="Arial"/>
          <w:b/>
          <w:sz w:val="24"/>
          <w:szCs w:val="24"/>
        </w:rPr>
        <w:t>Matters for next Agenda</w:t>
      </w:r>
    </w:p>
    <w:p w14:paraId="6D1D1EA3" w14:textId="277C9D1A" w:rsidR="00006CD3" w:rsidRDefault="00B42CCA" w:rsidP="005830E4">
      <w:pPr>
        <w:tabs>
          <w:tab w:val="left" w:pos="709"/>
          <w:tab w:val="left" w:pos="2990"/>
          <w:tab w:val="left" w:pos="6804"/>
        </w:tabs>
        <w:rPr>
          <w:rFonts w:ascii="Calibri" w:hAnsi="Calibri" w:cs="Calibri"/>
          <w:sz w:val="24"/>
          <w:szCs w:val="24"/>
        </w:rPr>
      </w:pPr>
      <w:r w:rsidRPr="00BF07B8">
        <w:rPr>
          <w:rFonts w:ascii="Arial" w:hAnsi="Arial" w:cs="Arial"/>
          <w:b/>
          <w:sz w:val="24"/>
          <w:szCs w:val="24"/>
        </w:rPr>
        <w:t xml:space="preserve">Dates of </w:t>
      </w:r>
      <w:r w:rsidR="00BD3F1B" w:rsidRPr="00BF07B8">
        <w:rPr>
          <w:rFonts w:ascii="Arial" w:hAnsi="Arial" w:cs="Arial"/>
          <w:b/>
          <w:sz w:val="24"/>
          <w:szCs w:val="24"/>
        </w:rPr>
        <w:t xml:space="preserve">Parish Council </w:t>
      </w:r>
      <w:r w:rsidRPr="00BF07B8">
        <w:rPr>
          <w:rFonts w:ascii="Arial" w:hAnsi="Arial" w:cs="Arial"/>
          <w:b/>
          <w:sz w:val="24"/>
          <w:szCs w:val="24"/>
        </w:rPr>
        <w:t xml:space="preserve">meetings in </w:t>
      </w:r>
      <w:r w:rsidR="001E325B" w:rsidRPr="00BF07B8">
        <w:rPr>
          <w:rFonts w:ascii="Arial" w:hAnsi="Arial" w:cs="Arial"/>
          <w:b/>
          <w:sz w:val="24"/>
          <w:szCs w:val="24"/>
        </w:rPr>
        <w:t>20</w:t>
      </w:r>
      <w:r w:rsidR="00DC7B36" w:rsidRPr="00BF07B8">
        <w:rPr>
          <w:rFonts w:ascii="Arial" w:hAnsi="Arial" w:cs="Arial"/>
          <w:b/>
          <w:sz w:val="24"/>
          <w:szCs w:val="24"/>
        </w:rPr>
        <w:t>2</w:t>
      </w:r>
      <w:r w:rsidR="00FF5B26">
        <w:rPr>
          <w:rFonts w:ascii="Arial" w:hAnsi="Arial" w:cs="Arial"/>
          <w:b/>
          <w:sz w:val="24"/>
          <w:szCs w:val="24"/>
        </w:rPr>
        <w:t>3</w:t>
      </w:r>
      <w:r w:rsidRPr="00BF07B8">
        <w:rPr>
          <w:rFonts w:ascii="Arial" w:hAnsi="Arial" w:cs="Arial"/>
          <w:b/>
          <w:sz w:val="24"/>
          <w:szCs w:val="24"/>
        </w:rPr>
        <w:t xml:space="preserve"> are</w:t>
      </w:r>
      <w:r w:rsidR="00277F0C">
        <w:rPr>
          <w:rFonts w:ascii="Arial" w:hAnsi="Arial" w:cs="Arial"/>
          <w:b/>
          <w:sz w:val="24"/>
          <w:szCs w:val="24"/>
        </w:rPr>
        <w:t>:</w:t>
      </w:r>
      <w:r w:rsidR="00657D60">
        <w:rPr>
          <w:rFonts w:ascii="Arial" w:hAnsi="Arial" w:cs="Arial"/>
          <w:b/>
          <w:sz w:val="24"/>
          <w:szCs w:val="24"/>
        </w:rPr>
        <w:t xml:space="preserve"> </w:t>
      </w:r>
      <w:r w:rsidR="00FF5B26" w:rsidRPr="00FF5B26">
        <w:rPr>
          <w:rFonts w:ascii="Arial" w:hAnsi="Arial" w:cs="Arial"/>
          <w:b/>
          <w:sz w:val="24"/>
          <w:szCs w:val="24"/>
        </w:rPr>
        <w:t>5th June (planning), 3rd July, 7th August (planning), 4th September, 2nd October (planning), 6th November, 4th December (planning).</w:t>
      </w:r>
    </w:p>
    <w:p w14:paraId="5C11A81E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Jessica Ashbridge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33394CFB" w14:textId="77777777" w:rsid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>Parish Clerk</w:t>
      </w:r>
      <w:r w:rsidR="00E933E2">
        <w:rPr>
          <w:rFonts w:ascii="Arial" w:hAnsi="Arial" w:cs="Arial"/>
          <w:sz w:val="24"/>
          <w:szCs w:val="24"/>
        </w:rPr>
        <w:t xml:space="preserve"> </w:t>
      </w:r>
    </w:p>
    <w:p w14:paraId="11CE72F1" w14:textId="2C6B80CF" w:rsidR="00FC5426" w:rsidRPr="00E933E2" w:rsidRDefault="00252F6F" w:rsidP="00701003">
      <w:pPr>
        <w:tabs>
          <w:tab w:val="left" w:pos="709"/>
          <w:tab w:val="left" w:pos="299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EC70B8">
        <w:rPr>
          <w:rFonts w:ascii="Arial" w:hAnsi="Arial" w:cs="Arial"/>
          <w:sz w:val="24"/>
          <w:szCs w:val="24"/>
        </w:rPr>
        <w:t xml:space="preserve">Email: </w:t>
      </w:r>
      <w:r w:rsidR="00EC70B8">
        <w:rPr>
          <w:rFonts w:ascii="Arial" w:hAnsi="Arial" w:cs="Arial"/>
          <w:sz w:val="24"/>
          <w:szCs w:val="24"/>
        </w:rPr>
        <w:t>clerk@westoncolville.org.uk</w:t>
      </w:r>
      <w:r w:rsidR="00E933E2" w:rsidRPr="00BF07B8">
        <w:rPr>
          <w:rFonts w:ascii="Calibri" w:hAnsi="Calibri" w:cs="Calibri"/>
          <w:noProof/>
          <w:sz w:val="24"/>
          <w:szCs w:val="24"/>
          <w:lang w:val="en-US"/>
        </w:rPr>
        <w:drawing>
          <wp:inline distT="0" distB="0" distL="0" distR="0" wp14:anchorId="03898D71" wp14:editId="030C532E">
            <wp:extent cx="1190526" cy="534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09" cy="53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426" w:rsidRPr="00E933E2" w:rsidSect="00F40DF2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2F14" w14:textId="77777777" w:rsidR="00C47297" w:rsidRDefault="00C47297" w:rsidP="00C73699">
      <w:r>
        <w:separator/>
      </w:r>
    </w:p>
  </w:endnote>
  <w:endnote w:type="continuationSeparator" w:id="0">
    <w:p w14:paraId="7BC3224D" w14:textId="77777777" w:rsidR="00C47297" w:rsidRDefault="00C47297" w:rsidP="00C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012B" w14:textId="77777777" w:rsidR="00C47297" w:rsidRDefault="00C47297" w:rsidP="00C73699">
      <w:r>
        <w:separator/>
      </w:r>
    </w:p>
  </w:footnote>
  <w:footnote w:type="continuationSeparator" w:id="0">
    <w:p w14:paraId="5E2ADF90" w14:textId="77777777" w:rsidR="00C47297" w:rsidRDefault="00C47297" w:rsidP="00C7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637"/>
    <w:multiLevelType w:val="hybridMultilevel"/>
    <w:tmpl w:val="4238AB62"/>
    <w:lvl w:ilvl="0" w:tplc="936E53B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234B5"/>
    <w:multiLevelType w:val="hybridMultilevel"/>
    <w:tmpl w:val="A1408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7D9"/>
    <w:multiLevelType w:val="hybridMultilevel"/>
    <w:tmpl w:val="F2B24944"/>
    <w:lvl w:ilvl="0" w:tplc="44409766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540B"/>
    <w:multiLevelType w:val="hybridMultilevel"/>
    <w:tmpl w:val="49D6F376"/>
    <w:lvl w:ilvl="0" w:tplc="8A0EE648">
      <w:start w:val="1"/>
      <w:numFmt w:val="decimal"/>
      <w:lvlText w:val="%1."/>
      <w:lvlJc w:val="left"/>
      <w:pPr>
        <w:ind w:left="780" w:hanging="42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4C58"/>
    <w:multiLevelType w:val="multilevel"/>
    <w:tmpl w:val="D64A6E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C295316"/>
    <w:multiLevelType w:val="hybridMultilevel"/>
    <w:tmpl w:val="0B4A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D13AB"/>
    <w:multiLevelType w:val="hybridMultilevel"/>
    <w:tmpl w:val="FD6A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6DDA"/>
    <w:multiLevelType w:val="hybridMultilevel"/>
    <w:tmpl w:val="6014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227D5"/>
    <w:multiLevelType w:val="hybridMultilevel"/>
    <w:tmpl w:val="ECF4F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0088E"/>
    <w:multiLevelType w:val="multilevel"/>
    <w:tmpl w:val="53962C1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39CC08B2"/>
    <w:multiLevelType w:val="multilevel"/>
    <w:tmpl w:val="7D14D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3B5A3AA9"/>
    <w:multiLevelType w:val="multilevel"/>
    <w:tmpl w:val="0B74C40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4618560D"/>
    <w:multiLevelType w:val="hybridMultilevel"/>
    <w:tmpl w:val="F8DE0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42A81"/>
    <w:multiLevelType w:val="hybridMultilevel"/>
    <w:tmpl w:val="3392BB7A"/>
    <w:lvl w:ilvl="0" w:tplc="09569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916F8"/>
    <w:multiLevelType w:val="hybridMultilevel"/>
    <w:tmpl w:val="9EBAC208"/>
    <w:lvl w:ilvl="0" w:tplc="66DEC8A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E2FDA"/>
    <w:multiLevelType w:val="hybridMultilevel"/>
    <w:tmpl w:val="3BCA11BE"/>
    <w:lvl w:ilvl="0" w:tplc="C03A10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42C"/>
    <w:multiLevelType w:val="hybridMultilevel"/>
    <w:tmpl w:val="8DDA7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739C"/>
    <w:multiLevelType w:val="hybridMultilevel"/>
    <w:tmpl w:val="A3486FEC"/>
    <w:lvl w:ilvl="0" w:tplc="878EC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2153D1"/>
    <w:multiLevelType w:val="multilevel"/>
    <w:tmpl w:val="C1A4237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13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71C67A4F"/>
    <w:multiLevelType w:val="multilevel"/>
    <w:tmpl w:val="3A3EA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0" w15:restartNumberingAfterBreak="0">
    <w:nsid w:val="76A44A8B"/>
    <w:multiLevelType w:val="hybridMultilevel"/>
    <w:tmpl w:val="DD3CD234"/>
    <w:lvl w:ilvl="0" w:tplc="BBDC946E">
      <w:start w:val="1"/>
      <w:numFmt w:val="decimal"/>
      <w:lvlText w:val="%1."/>
      <w:lvlJc w:val="left"/>
      <w:pPr>
        <w:ind w:left="786" w:hanging="360"/>
      </w:pPr>
      <w:rPr>
        <w:rFonts w:ascii="Calibri" w:hAnsi="Calibri" w:cs="Arial" w:hint="default"/>
        <w:b/>
        <w:color w:val="auto"/>
        <w:sz w:val="22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849973">
    <w:abstractNumId w:val="15"/>
  </w:num>
  <w:num w:numId="2" w16cid:durableId="62148431">
    <w:abstractNumId w:val="3"/>
  </w:num>
  <w:num w:numId="3" w16cid:durableId="1129589847">
    <w:abstractNumId w:val="2"/>
  </w:num>
  <w:num w:numId="4" w16cid:durableId="1755734724">
    <w:abstractNumId w:val="8"/>
  </w:num>
  <w:num w:numId="5" w16cid:durableId="992106871">
    <w:abstractNumId w:val="1"/>
  </w:num>
  <w:num w:numId="6" w16cid:durableId="5980185">
    <w:abstractNumId w:val="12"/>
  </w:num>
  <w:num w:numId="7" w16cid:durableId="1814977808">
    <w:abstractNumId w:val="5"/>
  </w:num>
  <w:num w:numId="8" w16cid:durableId="778796793">
    <w:abstractNumId w:val="11"/>
  </w:num>
  <w:num w:numId="9" w16cid:durableId="1205942122">
    <w:abstractNumId w:val="6"/>
  </w:num>
  <w:num w:numId="10" w16cid:durableId="1260216514">
    <w:abstractNumId w:val="7"/>
  </w:num>
  <w:num w:numId="11" w16cid:durableId="1893147979">
    <w:abstractNumId w:val="9"/>
  </w:num>
  <w:num w:numId="12" w16cid:durableId="1665663766">
    <w:abstractNumId w:val="4"/>
  </w:num>
  <w:num w:numId="13" w16cid:durableId="1325358835">
    <w:abstractNumId w:val="16"/>
  </w:num>
  <w:num w:numId="14" w16cid:durableId="141386840">
    <w:abstractNumId w:val="0"/>
  </w:num>
  <w:num w:numId="15" w16cid:durableId="1172572961">
    <w:abstractNumId w:val="20"/>
  </w:num>
  <w:num w:numId="16" w16cid:durableId="2027487454">
    <w:abstractNumId w:val="10"/>
  </w:num>
  <w:num w:numId="17" w16cid:durableId="1628851084">
    <w:abstractNumId w:val="18"/>
  </w:num>
  <w:num w:numId="18" w16cid:durableId="641427125">
    <w:abstractNumId w:val="17"/>
  </w:num>
  <w:num w:numId="19" w16cid:durableId="2105105389">
    <w:abstractNumId w:val="19"/>
  </w:num>
  <w:num w:numId="20" w16cid:durableId="1961497937">
    <w:abstractNumId w:val="13"/>
  </w:num>
  <w:num w:numId="21" w16cid:durableId="21282373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1C"/>
    <w:rsid w:val="00004E15"/>
    <w:rsid w:val="00005685"/>
    <w:rsid w:val="00006CD3"/>
    <w:rsid w:val="00015A56"/>
    <w:rsid w:val="00021461"/>
    <w:rsid w:val="00021DBE"/>
    <w:rsid w:val="00024A10"/>
    <w:rsid w:val="00025A28"/>
    <w:rsid w:val="00025B99"/>
    <w:rsid w:val="00026CA4"/>
    <w:rsid w:val="000315CD"/>
    <w:rsid w:val="000331CA"/>
    <w:rsid w:val="000334E1"/>
    <w:rsid w:val="0003393F"/>
    <w:rsid w:val="00036E6A"/>
    <w:rsid w:val="00041BE3"/>
    <w:rsid w:val="00042BC1"/>
    <w:rsid w:val="00045051"/>
    <w:rsid w:val="00047934"/>
    <w:rsid w:val="00047F12"/>
    <w:rsid w:val="00052CD0"/>
    <w:rsid w:val="00054FAA"/>
    <w:rsid w:val="00055CFE"/>
    <w:rsid w:val="00061307"/>
    <w:rsid w:val="000621C5"/>
    <w:rsid w:val="000658EC"/>
    <w:rsid w:val="00067D5C"/>
    <w:rsid w:val="000710F0"/>
    <w:rsid w:val="0007265F"/>
    <w:rsid w:val="0007365D"/>
    <w:rsid w:val="0008343F"/>
    <w:rsid w:val="00084A72"/>
    <w:rsid w:val="00085541"/>
    <w:rsid w:val="000872F0"/>
    <w:rsid w:val="0009192C"/>
    <w:rsid w:val="00092E81"/>
    <w:rsid w:val="000940AE"/>
    <w:rsid w:val="00096197"/>
    <w:rsid w:val="0009759A"/>
    <w:rsid w:val="000A1E1A"/>
    <w:rsid w:val="000A2F89"/>
    <w:rsid w:val="000A38FF"/>
    <w:rsid w:val="000A633C"/>
    <w:rsid w:val="000B5FCF"/>
    <w:rsid w:val="000B7AA6"/>
    <w:rsid w:val="000B7CAE"/>
    <w:rsid w:val="000C222F"/>
    <w:rsid w:val="000C72D4"/>
    <w:rsid w:val="000D1212"/>
    <w:rsid w:val="000D3DAA"/>
    <w:rsid w:val="000D4547"/>
    <w:rsid w:val="000D4A96"/>
    <w:rsid w:val="000D6431"/>
    <w:rsid w:val="000E0C62"/>
    <w:rsid w:val="000E2B06"/>
    <w:rsid w:val="000E3445"/>
    <w:rsid w:val="000E6FC9"/>
    <w:rsid w:val="000F0E81"/>
    <w:rsid w:val="00101735"/>
    <w:rsid w:val="001046FF"/>
    <w:rsid w:val="00104C4A"/>
    <w:rsid w:val="00106D34"/>
    <w:rsid w:val="001109F0"/>
    <w:rsid w:val="00111D06"/>
    <w:rsid w:val="00120001"/>
    <w:rsid w:val="00120606"/>
    <w:rsid w:val="00121F86"/>
    <w:rsid w:val="001231E5"/>
    <w:rsid w:val="00123B5C"/>
    <w:rsid w:val="00123D0C"/>
    <w:rsid w:val="00126338"/>
    <w:rsid w:val="0012651B"/>
    <w:rsid w:val="00127E0F"/>
    <w:rsid w:val="00134090"/>
    <w:rsid w:val="001341D7"/>
    <w:rsid w:val="00134722"/>
    <w:rsid w:val="00134E02"/>
    <w:rsid w:val="00141B5B"/>
    <w:rsid w:val="00142F2C"/>
    <w:rsid w:val="0014414B"/>
    <w:rsid w:val="00145726"/>
    <w:rsid w:val="00147025"/>
    <w:rsid w:val="00147BF1"/>
    <w:rsid w:val="001516DE"/>
    <w:rsid w:val="00156A1E"/>
    <w:rsid w:val="00156C99"/>
    <w:rsid w:val="00160AE8"/>
    <w:rsid w:val="0016169C"/>
    <w:rsid w:val="00164945"/>
    <w:rsid w:val="0016758F"/>
    <w:rsid w:val="001703A1"/>
    <w:rsid w:val="00170C09"/>
    <w:rsid w:val="001710CA"/>
    <w:rsid w:val="00172727"/>
    <w:rsid w:val="0017400B"/>
    <w:rsid w:val="00175AB5"/>
    <w:rsid w:val="00180189"/>
    <w:rsid w:val="00183281"/>
    <w:rsid w:val="00183B44"/>
    <w:rsid w:val="0018543B"/>
    <w:rsid w:val="001868DD"/>
    <w:rsid w:val="00187B1C"/>
    <w:rsid w:val="00192578"/>
    <w:rsid w:val="001941CA"/>
    <w:rsid w:val="00196C42"/>
    <w:rsid w:val="001A0A22"/>
    <w:rsid w:val="001A5476"/>
    <w:rsid w:val="001A725E"/>
    <w:rsid w:val="001B6759"/>
    <w:rsid w:val="001B6BC4"/>
    <w:rsid w:val="001C4718"/>
    <w:rsid w:val="001C6101"/>
    <w:rsid w:val="001C6775"/>
    <w:rsid w:val="001D0A3C"/>
    <w:rsid w:val="001D104D"/>
    <w:rsid w:val="001D1E5F"/>
    <w:rsid w:val="001D355C"/>
    <w:rsid w:val="001D4DBF"/>
    <w:rsid w:val="001E0028"/>
    <w:rsid w:val="001E1D69"/>
    <w:rsid w:val="001E325B"/>
    <w:rsid w:val="001E4176"/>
    <w:rsid w:val="001E6B5B"/>
    <w:rsid w:val="001E6FD4"/>
    <w:rsid w:val="001E752B"/>
    <w:rsid w:val="001F0EA4"/>
    <w:rsid w:val="001F1B72"/>
    <w:rsid w:val="001F1F06"/>
    <w:rsid w:val="001F247D"/>
    <w:rsid w:val="001F2F79"/>
    <w:rsid w:val="0020262F"/>
    <w:rsid w:val="0020718C"/>
    <w:rsid w:val="00210681"/>
    <w:rsid w:val="00211333"/>
    <w:rsid w:val="002143AA"/>
    <w:rsid w:val="00214C93"/>
    <w:rsid w:val="002150CD"/>
    <w:rsid w:val="00215867"/>
    <w:rsid w:val="00216AA5"/>
    <w:rsid w:val="002249E6"/>
    <w:rsid w:val="00227535"/>
    <w:rsid w:val="00231076"/>
    <w:rsid w:val="00236652"/>
    <w:rsid w:val="0023674A"/>
    <w:rsid w:val="00236A0E"/>
    <w:rsid w:val="00246FC5"/>
    <w:rsid w:val="00250D9E"/>
    <w:rsid w:val="00252F6F"/>
    <w:rsid w:val="0025430D"/>
    <w:rsid w:val="00267F2A"/>
    <w:rsid w:val="0027030E"/>
    <w:rsid w:val="00274DC5"/>
    <w:rsid w:val="0027540E"/>
    <w:rsid w:val="00276CD3"/>
    <w:rsid w:val="0027750D"/>
    <w:rsid w:val="00277F0C"/>
    <w:rsid w:val="00281111"/>
    <w:rsid w:val="002832AB"/>
    <w:rsid w:val="0028339F"/>
    <w:rsid w:val="00286609"/>
    <w:rsid w:val="00290B8B"/>
    <w:rsid w:val="00296763"/>
    <w:rsid w:val="002A3171"/>
    <w:rsid w:val="002A5AF6"/>
    <w:rsid w:val="002A5B17"/>
    <w:rsid w:val="002B2EC8"/>
    <w:rsid w:val="002B5AAE"/>
    <w:rsid w:val="002C1373"/>
    <w:rsid w:val="002C6F27"/>
    <w:rsid w:val="002D0C7A"/>
    <w:rsid w:val="002D461F"/>
    <w:rsid w:val="002D5961"/>
    <w:rsid w:val="002D6799"/>
    <w:rsid w:val="002E0C60"/>
    <w:rsid w:val="002E34B1"/>
    <w:rsid w:val="002E42BC"/>
    <w:rsid w:val="002E44B0"/>
    <w:rsid w:val="002E4A21"/>
    <w:rsid w:val="002E5556"/>
    <w:rsid w:val="002E5764"/>
    <w:rsid w:val="002F5106"/>
    <w:rsid w:val="002F5314"/>
    <w:rsid w:val="00301A7F"/>
    <w:rsid w:val="003020C1"/>
    <w:rsid w:val="003026A7"/>
    <w:rsid w:val="00302F1D"/>
    <w:rsid w:val="00304458"/>
    <w:rsid w:val="0030475D"/>
    <w:rsid w:val="00305196"/>
    <w:rsid w:val="00305E27"/>
    <w:rsid w:val="00306E77"/>
    <w:rsid w:val="00306F8E"/>
    <w:rsid w:val="00310046"/>
    <w:rsid w:val="00311DC8"/>
    <w:rsid w:val="00312BDC"/>
    <w:rsid w:val="00314D43"/>
    <w:rsid w:val="00315408"/>
    <w:rsid w:val="00316DDD"/>
    <w:rsid w:val="00321EC6"/>
    <w:rsid w:val="00323DEE"/>
    <w:rsid w:val="00324936"/>
    <w:rsid w:val="003303B7"/>
    <w:rsid w:val="0033133E"/>
    <w:rsid w:val="00333669"/>
    <w:rsid w:val="00337749"/>
    <w:rsid w:val="00340918"/>
    <w:rsid w:val="003441FA"/>
    <w:rsid w:val="00345BD2"/>
    <w:rsid w:val="00355BD6"/>
    <w:rsid w:val="003575B0"/>
    <w:rsid w:val="00357CC8"/>
    <w:rsid w:val="00360262"/>
    <w:rsid w:val="00366923"/>
    <w:rsid w:val="003717FE"/>
    <w:rsid w:val="00373D8B"/>
    <w:rsid w:val="0037437B"/>
    <w:rsid w:val="00374D6D"/>
    <w:rsid w:val="00383D87"/>
    <w:rsid w:val="00387960"/>
    <w:rsid w:val="003906A5"/>
    <w:rsid w:val="003932A0"/>
    <w:rsid w:val="0039330F"/>
    <w:rsid w:val="00394D20"/>
    <w:rsid w:val="003A123C"/>
    <w:rsid w:val="003A20B0"/>
    <w:rsid w:val="003A2A30"/>
    <w:rsid w:val="003A644A"/>
    <w:rsid w:val="003B124A"/>
    <w:rsid w:val="003B3074"/>
    <w:rsid w:val="003B4989"/>
    <w:rsid w:val="003C5F99"/>
    <w:rsid w:val="003D2E21"/>
    <w:rsid w:val="003E0A5B"/>
    <w:rsid w:val="003E5D24"/>
    <w:rsid w:val="003E637C"/>
    <w:rsid w:val="003E792C"/>
    <w:rsid w:val="003F5511"/>
    <w:rsid w:val="003F67E1"/>
    <w:rsid w:val="00405B5D"/>
    <w:rsid w:val="004100E1"/>
    <w:rsid w:val="00412F45"/>
    <w:rsid w:val="00417FEC"/>
    <w:rsid w:val="00420ABB"/>
    <w:rsid w:val="0042272B"/>
    <w:rsid w:val="00433AD2"/>
    <w:rsid w:val="004418A8"/>
    <w:rsid w:val="00441E2B"/>
    <w:rsid w:val="00445926"/>
    <w:rsid w:val="00447847"/>
    <w:rsid w:val="00450BF7"/>
    <w:rsid w:val="00450E4A"/>
    <w:rsid w:val="004517DD"/>
    <w:rsid w:val="00463E69"/>
    <w:rsid w:val="00464C44"/>
    <w:rsid w:val="00472231"/>
    <w:rsid w:val="004757B0"/>
    <w:rsid w:val="004759A3"/>
    <w:rsid w:val="00477C3A"/>
    <w:rsid w:val="004814F0"/>
    <w:rsid w:val="0048197F"/>
    <w:rsid w:val="00484217"/>
    <w:rsid w:val="004844B1"/>
    <w:rsid w:val="004852A4"/>
    <w:rsid w:val="00485B39"/>
    <w:rsid w:val="0049033F"/>
    <w:rsid w:val="00492595"/>
    <w:rsid w:val="00492BB2"/>
    <w:rsid w:val="00493B7A"/>
    <w:rsid w:val="00494B2C"/>
    <w:rsid w:val="00495209"/>
    <w:rsid w:val="004A641D"/>
    <w:rsid w:val="004B132B"/>
    <w:rsid w:val="004B4A08"/>
    <w:rsid w:val="004B77A0"/>
    <w:rsid w:val="004C5394"/>
    <w:rsid w:val="004C5CD1"/>
    <w:rsid w:val="004D0691"/>
    <w:rsid w:val="004D222C"/>
    <w:rsid w:val="004D4B13"/>
    <w:rsid w:val="004D5241"/>
    <w:rsid w:val="004D5FD2"/>
    <w:rsid w:val="004D6BD3"/>
    <w:rsid w:val="004D70A9"/>
    <w:rsid w:val="004D7FD6"/>
    <w:rsid w:val="004E0471"/>
    <w:rsid w:val="004E60BC"/>
    <w:rsid w:val="004E7104"/>
    <w:rsid w:val="004E77A0"/>
    <w:rsid w:val="004E796D"/>
    <w:rsid w:val="004F3D55"/>
    <w:rsid w:val="004F5AA7"/>
    <w:rsid w:val="005012B8"/>
    <w:rsid w:val="0050349F"/>
    <w:rsid w:val="00507841"/>
    <w:rsid w:val="0051751A"/>
    <w:rsid w:val="00522AF1"/>
    <w:rsid w:val="00525EAE"/>
    <w:rsid w:val="00526668"/>
    <w:rsid w:val="005318CF"/>
    <w:rsid w:val="00532538"/>
    <w:rsid w:val="00535C3A"/>
    <w:rsid w:val="0053651A"/>
    <w:rsid w:val="00553769"/>
    <w:rsid w:val="005578E1"/>
    <w:rsid w:val="005613D7"/>
    <w:rsid w:val="00561662"/>
    <w:rsid w:val="00562404"/>
    <w:rsid w:val="00571B41"/>
    <w:rsid w:val="00573145"/>
    <w:rsid w:val="005741B4"/>
    <w:rsid w:val="005773F2"/>
    <w:rsid w:val="005830E4"/>
    <w:rsid w:val="0058376F"/>
    <w:rsid w:val="0059106A"/>
    <w:rsid w:val="00593902"/>
    <w:rsid w:val="00597750"/>
    <w:rsid w:val="005978C7"/>
    <w:rsid w:val="005A3241"/>
    <w:rsid w:val="005A363B"/>
    <w:rsid w:val="005A6698"/>
    <w:rsid w:val="005A7754"/>
    <w:rsid w:val="005B0F02"/>
    <w:rsid w:val="005B30B0"/>
    <w:rsid w:val="005B544A"/>
    <w:rsid w:val="005C502C"/>
    <w:rsid w:val="005C7E6A"/>
    <w:rsid w:val="005D4B69"/>
    <w:rsid w:val="005E13A9"/>
    <w:rsid w:val="005F04F4"/>
    <w:rsid w:val="005F3282"/>
    <w:rsid w:val="005F5CDB"/>
    <w:rsid w:val="006045B1"/>
    <w:rsid w:val="00605735"/>
    <w:rsid w:val="006104B9"/>
    <w:rsid w:val="006144C1"/>
    <w:rsid w:val="006165EE"/>
    <w:rsid w:val="006166BF"/>
    <w:rsid w:val="00622587"/>
    <w:rsid w:val="00622E23"/>
    <w:rsid w:val="00635654"/>
    <w:rsid w:val="006369F7"/>
    <w:rsid w:val="00636B4F"/>
    <w:rsid w:val="0064607E"/>
    <w:rsid w:val="0064786A"/>
    <w:rsid w:val="0064799F"/>
    <w:rsid w:val="0065227D"/>
    <w:rsid w:val="00652652"/>
    <w:rsid w:val="0065281D"/>
    <w:rsid w:val="00652892"/>
    <w:rsid w:val="006546C5"/>
    <w:rsid w:val="0065705C"/>
    <w:rsid w:val="00657D60"/>
    <w:rsid w:val="0066618D"/>
    <w:rsid w:val="00670F2B"/>
    <w:rsid w:val="006733CD"/>
    <w:rsid w:val="00673C08"/>
    <w:rsid w:val="00674710"/>
    <w:rsid w:val="006758AE"/>
    <w:rsid w:val="006773C1"/>
    <w:rsid w:val="00683263"/>
    <w:rsid w:val="0068698A"/>
    <w:rsid w:val="00687622"/>
    <w:rsid w:val="00693997"/>
    <w:rsid w:val="006950C8"/>
    <w:rsid w:val="006960DC"/>
    <w:rsid w:val="00697222"/>
    <w:rsid w:val="006A6144"/>
    <w:rsid w:val="006B1203"/>
    <w:rsid w:val="006B629D"/>
    <w:rsid w:val="006C4D40"/>
    <w:rsid w:val="006C7B3D"/>
    <w:rsid w:val="006D0D6C"/>
    <w:rsid w:val="006D21F3"/>
    <w:rsid w:val="006E0801"/>
    <w:rsid w:val="006E1154"/>
    <w:rsid w:val="006E3AC6"/>
    <w:rsid w:val="006E4BB9"/>
    <w:rsid w:val="006E613E"/>
    <w:rsid w:val="006E78E7"/>
    <w:rsid w:val="006F2EDC"/>
    <w:rsid w:val="006F7912"/>
    <w:rsid w:val="00700135"/>
    <w:rsid w:val="00701003"/>
    <w:rsid w:val="00704336"/>
    <w:rsid w:val="00714B87"/>
    <w:rsid w:val="0071571A"/>
    <w:rsid w:val="00716781"/>
    <w:rsid w:val="00723D14"/>
    <w:rsid w:val="007258E0"/>
    <w:rsid w:val="00726AB0"/>
    <w:rsid w:val="0073185B"/>
    <w:rsid w:val="00731F30"/>
    <w:rsid w:val="0073439F"/>
    <w:rsid w:val="00734E93"/>
    <w:rsid w:val="00735850"/>
    <w:rsid w:val="00737A57"/>
    <w:rsid w:val="0074409C"/>
    <w:rsid w:val="007522CA"/>
    <w:rsid w:val="00753699"/>
    <w:rsid w:val="00755A2E"/>
    <w:rsid w:val="00761A0D"/>
    <w:rsid w:val="00762C6B"/>
    <w:rsid w:val="0076461C"/>
    <w:rsid w:val="00765456"/>
    <w:rsid w:val="00771645"/>
    <w:rsid w:val="0077196B"/>
    <w:rsid w:val="0077529B"/>
    <w:rsid w:val="007756C3"/>
    <w:rsid w:val="007779DA"/>
    <w:rsid w:val="00777DE7"/>
    <w:rsid w:val="00783607"/>
    <w:rsid w:val="0079190E"/>
    <w:rsid w:val="007943AD"/>
    <w:rsid w:val="007947C9"/>
    <w:rsid w:val="00796AFB"/>
    <w:rsid w:val="007A26AD"/>
    <w:rsid w:val="007A3486"/>
    <w:rsid w:val="007A6C9B"/>
    <w:rsid w:val="007A7BDE"/>
    <w:rsid w:val="007B2653"/>
    <w:rsid w:val="007B335B"/>
    <w:rsid w:val="007B5AE9"/>
    <w:rsid w:val="007B64B6"/>
    <w:rsid w:val="007C50CF"/>
    <w:rsid w:val="007C7A64"/>
    <w:rsid w:val="007D3FFA"/>
    <w:rsid w:val="007E65E7"/>
    <w:rsid w:val="007E7017"/>
    <w:rsid w:val="007E71E1"/>
    <w:rsid w:val="007F42A2"/>
    <w:rsid w:val="007F52B1"/>
    <w:rsid w:val="007F6E5D"/>
    <w:rsid w:val="00802478"/>
    <w:rsid w:val="00806B8E"/>
    <w:rsid w:val="00810312"/>
    <w:rsid w:val="008104E5"/>
    <w:rsid w:val="00812029"/>
    <w:rsid w:val="00815597"/>
    <w:rsid w:val="00823887"/>
    <w:rsid w:val="00824EB7"/>
    <w:rsid w:val="0082611A"/>
    <w:rsid w:val="00826D0F"/>
    <w:rsid w:val="0083180E"/>
    <w:rsid w:val="0083279A"/>
    <w:rsid w:val="008331DD"/>
    <w:rsid w:val="00833FDE"/>
    <w:rsid w:val="00834222"/>
    <w:rsid w:val="00834AF1"/>
    <w:rsid w:val="00834C38"/>
    <w:rsid w:val="00837690"/>
    <w:rsid w:val="00837F5E"/>
    <w:rsid w:val="00840AE6"/>
    <w:rsid w:val="00843268"/>
    <w:rsid w:val="00855401"/>
    <w:rsid w:val="008573DB"/>
    <w:rsid w:val="00861155"/>
    <w:rsid w:val="00863575"/>
    <w:rsid w:val="0086714D"/>
    <w:rsid w:val="00867FE2"/>
    <w:rsid w:val="00873E97"/>
    <w:rsid w:val="00880CFB"/>
    <w:rsid w:val="00887734"/>
    <w:rsid w:val="008904AB"/>
    <w:rsid w:val="00890B45"/>
    <w:rsid w:val="00893668"/>
    <w:rsid w:val="00893C7C"/>
    <w:rsid w:val="00895347"/>
    <w:rsid w:val="00896543"/>
    <w:rsid w:val="008A271E"/>
    <w:rsid w:val="008A63EC"/>
    <w:rsid w:val="008A720F"/>
    <w:rsid w:val="008A7975"/>
    <w:rsid w:val="008B0D2D"/>
    <w:rsid w:val="008B1A29"/>
    <w:rsid w:val="008B2518"/>
    <w:rsid w:val="008B4527"/>
    <w:rsid w:val="008C4198"/>
    <w:rsid w:val="008C74B1"/>
    <w:rsid w:val="008D2497"/>
    <w:rsid w:val="008D4955"/>
    <w:rsid w:val="008D548C"/>
    <w:rsid w:val="008D5F9B"/>
    <w:rsid w:val="008D7249"/>
    <w:rsid w:val="008D7E22"/>
    <w:rsid w:val="008E573C"/>
    <w:rsid w:val="008E7072"/>
    <w:rsid w:val="008F2394"/>
    <w:rsid w:val="008F360E"/>
    <w:rsid w:val="008F3DAF"/>
    <w:rsid w:val="008F6432"/>
    <w:rsid w:val="00924FAD"/>
    <w:rsid w:val="0092668F"/>
    <w:rsid w:val="00926D65"/>
    <w:rsid w:val="0092721A"/>
    <w:rsid w:val="00931DB9"/>
    <w:rsid w:val="00933F18"/>
    <w:rsid w:val="00940224"/>
    <w:rsid w:val="009421EF"/>
    <w:rsid w:val="0094500A"/>
    <w:rsid w:val="00950CD9"/>
    <w:rsid w:val="009561D4"/>
    <w:rsid w:val="009607E1"/>
    <w:rsid w:val="00970C60"/>
    <w:rsid w:val="00974663"/>
    <w:rsid w:val="00980B35"/>
    <w:rsid w:val="0098321B"/>
    <w:rsid w:val="009839D9"/>
    <w:rsid w:val="00984775"/>
    <w:rsid w:val="009862D1"/>
    <w:rsid w:val="009A1468"/>
    <w:rsid w:val="009A1AE1"/>
    <w:rsid w:val="009A69EF"/>
    <w:rsid w:val="009B5324"/>
    <w:rsid w:val="009B5BE0"/>
    <w:rsid w:val="009B76BE"/>
    <w:rsid w:val="009C7A3F"/>
    <w:rsid w:val="009D3597"/>
    <w:rsid w:val="009D45E0"/>
    <w:rsid w:val="009D58A8"/>
    <w:rsid w:val="009E61EB"/>
    <w:rsid w:val="009E6F26"/>
    <w:rsid w:val="009F5970"/>
    <w:rsid w:val="009F658B"/>
    <w:rsid w:val="009F755A"/>
    <w:rsid w:val="00A0275C"/>
    <w:rsid w:val="00A02FF9"/>
    <w:rsid w:val="00A03E49"/>
    <w:rsid w:val="00A0629D"/>
    <w:rsid w:val="00A14BB8"/>
    <w:rsid w:val="00A14E10"/>
    <w:rsid w:val="00A168E2"/>
    <w:rsid w:val="00A20BDD"/>
    <w:rsid w:val="00A21213"/>
    <w:rsid w:val="00A237A7"/>
    <w:rsid w:val="00A30DC1"/>
    <w:rsid w:val="00A33FAD"/>
    <w:rsid w:val="00A367EF"/>
    <w:rsid w:val="00A4360F"/>
    <w:rsid w:val="00A501E7"/>
    <w:rsid w:val="00A5314E"/>
    <w:rsid w:val="00A53ED5"/>
    <w:rsid w:val="00A544C3"/>
    <w:rsid w:val="00A55286"/>
    <w:rsid w:val="00A5687A"/>
    <w:rsid w:val="00A66614"/>
    <w:rsid w:val="00A71407"/>
    <w:rsid w:val="00A7265B"/>
    <w:rsid w:val="00A75CDF"/>
    <w:rsid w:val="00A822F8"/>
    <w:rsid w:val="00A8777E"/>
    <w:rsid w:val="00A9119B"/>
    <w:rsid w:val="00A92E1A"/>
    <w:rsid w:val="00A93F72"/>
    <w:rsid w:val="00A94AEF"/>
    <w:rsid w:val="00A9509E"/>
    <w:rsid w:val="00AA1CCC"/>
    <w:rsid w:val="00AA2F45"/>
    <w:rsid w:val="00AA3771"/>
    <w:rsid w:val="00AB01E5"/>
    <w:rsid w:val="00AB2218"/>
    <w:rsid w:val="00AB3894"/>
    <w:rsid w:val="00AB3E39"/>
    <w:rsid w:val="00AB4CB2"/>
    <w:rsid w:val="00AB6CC5"/>
    <w:rsid w:val="00AC178C"/>
    <w:rsid w:val="00AC471F"/>
    <w:rsid w:val="00AC782E"/>
    <w:rsid w:val="00AD69B9"/>
    <w:rsid w:val="00AD75B8"/>
    <w:rsid w:val="00AE0038"/>
    <w:rsid w:val="00AE7F0D"/>
    <w:rsid w:val="00AF2115"/>
    <w:rsid w:val="00AF5502"/>
    <w:rsid w:val="00AF556F"/>
    <w:rsid w:val="00AF560B"/>
    <w:rsid w:val="00B11608"/>
    <w:rsid w:val="00B22914"/>
    <w:rsid w:val="00B2337C"/>
    <w:rsid w:val="00B26658"/>
    <w:rsid w:val="00B32C61"/>
    <w:rsid w:val="00B33C8C"/>
    <w:rsid w:val="00B36FED"/>
    <w:rsid w:val="00B37070"/>
    <w:rsid w:val="00B378F2"/>
    <w:rsid w:val="00B42CCA"/>
    <w:rsid w:val="00B42EFE"/>
    <w:rsid w:val="00B4485B"/>
    <w:rsid w:val="00B4717B"/>
    <w:rsid w:val="00B500C0"/>
    <w:rsid w:val="00B5048A"/>
    <w:rsid w:val="00B535A9"/>
    <w:rsid w:val="00B56531"/>
    <w:rsid w:val="00B56ACD"/>
    <w:rsid w:val="00B62AD8"/>
    <w:rsid w:val="00B62F67"/>
    <w:rsid w:val="00B643BF"/>
    <w:rsid w:val="00B655D9"/>
    <w:rsid w:val="00B66AED"/>
    <w:rsid w:val="00B712A5"/>
    <w:rsid w:val="00B73574"/>
    <w:rsid w:val="00B73E9F"/>
    <w:rsid w:val="00B754C7"/>
    <w:rsid w:val="00B77522"/>
    <w:rsid w:val="00B80044"/>
    <w:rsid w:val="00B80528"/>
    <w:rsid w:val="00B81980"/>
    <w:rsid w:val="00B86107"/>
    <w:rsid w:val="00B86157"/>
    <w:rsid w:val="00B9092C"/>
    <w:rsid w:val="00B90D3C"/>
    <w:rsid w:val="00B960D3"/>
    <w:rsid w:val="00B9712B"/>
    <w:rsid w:val="00B973B8"/>
    <w:rsid w:val="00B978A6"/>
    <w:rsid w:val="00BA12A6"/>
    <w:rsid w:val="00BA3575"/>
    <w:rsid w:val="00BB368F"/>
    <w:rsid w:val="00BC0090"/>
    <w:rsid w:val="00BC1486"/>
    <w:rsid w:val="00BC3D72"/>
    <w:rsid w:val="00BC6120"/>
    <w:rsid w:val="00BC6D7C"/>
    <w:rsid w:val="00BD1B69"/>
    <w:rsid w:val="00BD2947"/>
    <w:rsid w:val="00BD2B5F"/>
    <w:rsid w:val="00BD3088"/>
    <w:rsid w:val="00BD3F1B"/>
    <w:rsid w:val="00BD3FDC"/>
    <w:rsid w:val="00BD5AD3"/>
    <w:rsid w:val="00BD5CDD"/>
    <w:rsid w:val="00BD7E63"/>
    <w:rsid w:val="00BE1573"/>
    <w:rsid w:val="00BE4C85"/>
    <w:rsid w:val="00BE4EFC"/>
    <w:rsid w:val="00BE5A9B"/>
    <w:rsid w:val="00BE5B55"/>
    <w:rsid w:val="00BE5EBB"/>
    <w:rsid w:val="00BE6913"/>
    <w:rsid w:val="00BF07B8"/>
    <w:rsid w:val="00BF46F2"/>
    <w:rsid w:val="00BF5570"/>
    <w:rsid w:val="00C02A38"/>
    <w:rsid w:val="00C047AD"/>
    <w:rsid w:val="00C0733A"/>
    <w:rsid w:val="00C1138F"/>
    <w:rsid w:val="00C11893"/>
    <w:rsid w:val="00C13926"/>
    <w:rsid w:val="00C22E85"/>
    <w:rsid w:val="00C241EA"/>
    <w:rsid w:val="00C30E93"/>
    <w:rsid w:val="00C31128"/>
    <w:rsid w:val="00C35510"/>
    <w:rsid w:val="00C378FB"/>
    <w:rsid w:val="00C40D6A"/>
    <w:rsid w:val="00C45202"/>
    <w:rsid w:val="00C45CBC"/>
    <w:rsid w:val="00C47297"/>
    <w:rsid w:val="00C47D95"/>
    <w:rsid w:val="00C53F09"/>
    <w:rsid w:val="00C61F18"/>
    <w:rsid w:val="00C65981"/>
    <w:rsid w:val="00C71A8A"/>
    <w:rsid w:val="00C7319E"/>
    <w:rsid w:val="00C73699"/>
    <w:rsid w:val="00C759B5"/>
    <w:rsid w:val="00C815AD"/>
    <w:rsid w:val="00C82B8F"/>
    <w:rsid w:val="00C83A0B"/>
    <w:rsid w:val="00C83FDD"/>
    <w:rsid w:val="00C84D88"/>
    <w:rsid w:val="00C8519D"/>
    <w:rsid w:val="00C85880"/>
    <w:rsid w:val="00C9484D"/>
    <w:rsid w:val="00C95CCF"/>
    <w:rsid w:val="00CA1DFD"/>
    <w:rsid w:val="00CA4BDB"/>
    <w:rsid w:val="00CB09CA"/>
    <w:rsid w:val="00CC5530"/>
    <w:rsid w:val="00CC7495"/>
    <w:rsid w:val="00CD1995"/>
    <w:rsid w:val="00CD3D26"/>
    <w:rsid w:val="00CD750E"/>
    <w:rsid w:val="00CE1F02"/>
    <w:rsid w:val="00CE270F"/>
    <w:rsid w:val="00CE346F"/>
    <w:rsid w:val="00CF07FA"/>
    <w:rsid w:val="00CF1247"/>
    <w:rsid w:val="00CF3696"/>
    <w:rsid w:val="00D0210E"/>
    <w:rsid w:val="00D03DF2"/>
    <w:rsid w:val="00D04D2C"/>
    <w:rsid w:val="00D05A8B"/>
    <w:rsid w:val="00D06361"/>
    <w:rsid w:val="00D06AEE"/>
    <w:rsid w:val="00D121D4"/>
    <w:rsid w:val="00D14EBD"/>
    <w:rsid w:val="00D1688D"/>
    <w:rsid w:val="00D16C15"/>
    <w:rsid w:val="00D16E2D"/>
    <w:rsid w:val="00D2210B"/>
    <w:rsid w:val="00D23111"/>
    <w:rsid w:val="00D231BE"/>
    <w:rsid w:val="00D23B4E"/>
    <w:rsid w:val="00D23D6C"/>
    <w:rsid w:val="00D24DF1"/>
    <w:rsid w:val="00D271CB"/>
    <w:rsid w:val="00D312A7"/>
    <w:rsid w:val="00D31939"/>
    <w:rsid w:val="00D366F0"/>
    <w:rsid w:val="00D415D2"/>
    <w:rsid w:val="00D46B25"/>
    <w:rsid w:val="00D47740"/>
    <w:rsid w:val="00D63ED5"/>
    <w:rsid w:val="00D64F21"/>
    <w:rsid w:val="00D65E03"/>
    <w:rsid w:val="00D6760B"/>
    <w:rsid w:val="00D752C7"/>
    <w:rsid w:val="00D808A8"/>
    <w:rsid w:val="00D83D1B"/>
    <w:rsid w:val="00D8416C"/>
    <w:rsid w:val="00D92AD3"/>
    <w:rsid w:val="00D96693"/>
    <w:rsid w:val="00DA085A"/>
    <w:rsid w:val="00DA2561"/>
    <w:rsid w:val="00DA6439"/>
    <w:rsid w:val="00DA6D08"/>
    <w:rsid w:val="00DA767E"/>
    <w:rsid w:val="00DB16B4"/>
    <w:rsid w:val="00DB1E6C"/>
    <w:rsid w:val="00DB48F6"/>
    <w:rsid w:val="00DB510E"/>
    <w:rsid w:val="00DB514F"/>
    <w:rsid w:val="00DC6144"/>
    <w:rsid w:val="00DC7B36"/>
    <w:rsid w:val="00DD033F"/>
    <w:rsid w:val="00DD410A"/>
    <w:rsid w:val="00DD487E"/>
    <w:rsid w:val="00DD4BEE"/>
    <w:rsid w:val="00DE0084"/>
    <w:rsid w:val="00DE0F3A"/>
    <w:rsid w:val="00DE7F7E"/>
    <w:rsid w:val="00DF003E"/>
    <w:rsid w:val="00DF0AC5"/>
    <w:rsid w:val="00DF3D9A"/>
    <w:rsid w:val="00DF6E29"/>
    <w:rsid w:val="00DF776B"/>
    <w:rsid w:val="00E04851"/>
    <w:rsid w:val="00E05AA7"/>
    <w:rsid w:val="00E109E3"/>
    <w:rsid w:val="00E13264"/>
    <w:rsid w:val="00E1420D"/>
    <w:rsid w:val="00E14714"/>
    <w:rsid w:val="00E163CB"/>
    <w:rsid w:val="00E2445F"/>
    <w:rsid w:val="00E306D7"/>
    <w:rsid w:val="00E3257C"/>
    <w:rsid w:val="00E335E4"/>
    <w:rsid w:val="00E33873"/>
    <w:rsid w:val="00E34CAE"/>
    <w:rsid w:val="00E35B7B"/>
    <w:rsid w:val="00E42242"/>
    <w:rsid w:val="00E42F29"/>
    <w:rsid w:val="00E51C76"/>
    <w:rsid w:val="00E51F52"/>
    <w:rsid w:val="00E61D60"/>
    <w:rsid w:val="00E61D6E"/>
    <w:rsid w:val="00E64D97"/>
    <w:rsid w:val="00E7003C"/>
    <w:rsid w:val="00E72FBC"/>
    <w:rsid w:val="00E75010"/>
    <w:rsid w:val="00E7677A"/>
    <w:rsid w:val="00E76B33"/>
    <w:rsid w:val="00E805ED"/>
    <w:rsid w:val="00E81315"/>
    <w:rsid w:val="00E83407"/>
    <w:rsid w:val="00E933E2"/>
    <w:rsid w:val="00EA0198"/>
    <w:rsid w:val="00EA1307"/>
    <w:rsid w:val="00EA62CA"/>
    <w:rsid w:val="00EA7A14"/>
    <w:rsid w:val="00EB3B45"/>
    <w:rsid w:val="00EB41F5"/>
    <w:rsid w:val="00EB468F"/>
    <w:rsid w:val="00EB75C9"/>
    <w:rsid w:val="00EC21DD"/>
    <w:rsid w:val="00EC675B"/>
    <w:rsid w:val="00EC68ED"/>
    <w:rsid w:val="00EC70B8"/>
    <w:rsid w:val="00ED0861"/>
    <w:rsid w:val="00ED2CB9"/>
    <w:rsid w:val="00ED58F4"/>
    <w:rsid w:val="00ED5B8C"/>
    <w:rsid w:val="00ED75AC"/>
    <w:rsid w:val="00EE07E9"/>
    <w:rsid w:val="00EE2C5E"/>
    <w:rsid w:val="00EE42DC"/>
    <w:rsid w:val="00EE4758"/>
    <w:rsid w:val="00EE4CC4"/>
    <w:rsid w:val="00EE7C73"/>
    <w:rsid w:val="00EF1B35"/>
    <w:rsid w:val="00EF31CF"/>
    <w:rsid w:val="00EF4936"/>
    <w:rsid w:val="00EF4BBB"/>
    <w:rsid w:val="00F05913"/>
    <w:rsid w:val="00F078AD"/>
    <w:rsid w:val="00F11BE7"/>
    <w:rsid w:val="00F22BB9"/>
    <w:rsid w:val="00F27503"/>
    <w:rsid w:val="00F320D7"/>
    <w:rsid w:val="00F34822"/>
    <w:rsid w:val="00F368AD"/>
    <w:rsid w:val="00F37300"/>
    <w:rsid w:val="00F40A9F"/>
    <w:rsid w:val="00F40D9F"/>
    <w:rsid w:val="00F40DF2"/>
    <w:rsid w:val="00F426DB"/>
    <w:rsid w:val="00F45B30"/>
    <w:rsid w:val="00F5027D"/>
    <w:rsid w:val="00F50DE8"/>
    <w:rsid w:val="00F537B8"/>
    <w:rsid w:val="00F56440"/>
    <w:rsid w:val="00F63A48"/>
    <w:rsid w:val="00F651D7"/>
    <w:rsid w:val="00F72DEC"/>
    <w:rsid w:val="00F7537D"/>
    <w:rsid w:val="00F771E1"/>
    <w:rsid w:val="00F820C6"/>
    <w:rsid w:val="00F867C1"/>
    <w:rsid w:val="00F86BEF"/>
    <w:rsid w:val="00F915B9"/>
    <w:rsid w:val="00F93613"/>
    <w:rsid w:val="00F9736F"/>
    <w:rsid w:val="00F97853"/>
    <w:rsid w:val="00FB29E3"/>
    <w:rsid w:val="00FB6156"/>
    <w:rsid w:val="00FB61BE"/>
    <w:rsid w:val="00FC2A84"/>
    <w:rsid w:val="00FC3CB9"/>
    <w:rsid w:val="00FC5426"/>
    <w:rsid w:val="00FC5CAE"/>
    <w:rsid w:val="00FD055B"/>
    <w:rsid w:val="00FD2219"/>
    <w:rsid w:val="00FE148A"/>
    <w:rsid w:val="00FE1D17"/>
    <w:rsid w:val="00FE2A05"/>
    <w:rsid w:val="00FE2B28"/>
    <w:rsid w:val="00FE45B7"/>
    <w:rsid w:val="00FE6402"/>
    <w:rsid w:val="00FE779E"/>
    <w:rsid w:val="00FF07B1"/>
    <w:rsid w:val="00FF447D"/>
    <w:rsid w:val="00FF56C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D9519"/>
  <w15:docId w15:val="{90610495-A738-4727-A78B-43A600A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21F86"/>
    <w:pPr>
      <w:keepNext/>
      <w:outlineLvl w:val="1"/>
    </w:pPr>
    <w:rPr>
      <w:rFonts w:ascii="Garamond" w:hAnsi="Garamond"/>
      <w:b/>
      <w:smallCaps/>
      <w:kern w:val="16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44592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21F86"/>
    <w:rPr>
      <w:rFonts w:ascii="Garamond" w:hAnsi="Garamond"/>
      <w:b/>
      <w:smallCaps/>
      <w:kern w:val="16"/>
      <w:sz w:val="28"/>
      <w:szCs w:val="24"/>
      <w:lang w:eastAsia="en-US"/>
    </w:rPr>
  </w:style>
  <w:style w:type="paragraph" w:styleId="PlainText">
    <w:name w:val="Plain Text"/>
    <w:basedOn w:val="Normal"/>
    <w:link w:val="PlainTextChar"/>
    <w:semiHidden/>
    <w:rsid w:val="00121F86"/>
    <w:rPr>
      <w:rFonts w:ascii="Courier New" w:hAnsi="Courier New" w:cs="Courier New"/>
      <w:lang w:val="en-US"/>
    </w:rPr>
  </w:style>
  <w:style w:type="character" w:customStyle="1" w:styleId="PlainTextChar">
    <w:name w:val="Plain Text Char"/>
    <w:link w:val="PlainText"/>
    <w:semiHidden/>
    <w:rsid w:val="00121F86"/>
    <w:rPr>
      <w:rFonts w:ascii="Courier New" w:hAnsi="Courier New" w:cs="Courier New"/>
      <w:lang w:val="en-US" w:eastAsia="en-US"/>
    </w:rPr>
  </w:style>
  <w:style w:type="character" w:styleId="Hyperlink">
    <w:name w:val="Hyperlink"/>
    <w:uiPriority w:val="99"/>
    <w:unhideWhenUsed/>
    <w:rsid w:val="00A33FAD"/>
    <w:rPr>
      <w:color w:val="0000FF"/>
      <w:u w:val="single"/>
    </w:rPr>
  </w:style>
  <w:style w:type="paragraph" w:styleId="NoSpacing">
    <w:name w:val="No Spacing"/>
    <w:rsid w:val="009561D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F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1">
    <w:name w:val="Reference1"/>
    <w:basedOn w:val="Normal"/>
    <w:rsid w:val="008E7072"/>
    <w:pPr>
      <w:spacing w:line="280" w:lineRule="exact"/>
    </w:pPr>
    <w:rPr>
      <w:rFonts w:ascii="Arial" w:hAnsi="Arial" w:cs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F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69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36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699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56440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001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detailsstatus">
    <w:name w:val="casedetailsstatus"/>
    <w:basedOn w:val="DefaultParagraphFont"/>
    <w:rsid w:val="0043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9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25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22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633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Horseheath Parish Council</vt:lpstr>
    </vt:vector>
  </TitlesOfParts>
  <Company>Authorized User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Horseheath Parish Council</dc:title>
  <dc:subject>Meeting on 8 January 2001</dc:subject>
  <dc:creator>Authorized User</dc:creator>
  <cp:lastModifiedBy>Jess Ashbridge</cp:lastModifiedBy>
  <cp:revision>6</cp:revision>
  <cp:lastPrinted>2022-01-04T16:14:00Z</cp:lastPrinted>
  <dcterms:created xsi:type="dcterms:W3CDTF">2023-04-26T12:57:00Z</dcterms:created>
  <dcterms:modified xsi:type="dcterms:W3CDTF">2023-04-26T15:06:00Z</dcterms:modified>
</cp:coreProperties>
</file>